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C8F52" w14:textId="77777777" w:rsidR="00054CDF" w:rsidRPr="00171B2B" w:rsidRDefault="00672421">
      <w:pPr>
        <w:rPr>
          <w:b/>
          <w:bCs/>
        </w:rPr>
      </w:pPr>
      <w:bookmarkStart w:id="0" w:name="_GoBack"/>
      <w:bookmarkEnd w:id="0"/>
      <w:r w:rsidRPr="00171B2B">
        <w:rPr>
          <w:b/>
          <w:bCs/>
        </w:rPr>
        <w:t>Changes to Breakfast Club Provision</w:t>
      </w:r>
    </w:p>
    <w:p w14:paraId="3A1346CF" w14:textId="77777777" w:rsidR="00672421" w:rsidRDefault="00672421">
      <w:r>
        <w:t>Breakfast club will start again on Monday 14</w:t>
      </w:r>
      <w:r w:rsidRPr="00672421">
        <w:rPr>
          <w:vertAlign w:val="superscript"/>
        </w:rPr>
        <w:t>th</w:t>
      </w:r>
      <w:r>
        <w:t xml:space="preserve"> September. It starts at 7:50 and costs £2:50 per session. Breakfast club is open to all year groups, including nursery. Breakfast club sessions have to be booked in advance – you cannot just turn up at school. Please contact the school office for more information. </w:t>
      </w:r>
    </w:p>
    <w:p w14:paraId="10903D28" w14:textId="77777777" w:rsidR="00672421" w:rsidRDefault="00672421"/>
    <w:p w14:paraId="0886E5BA" w14:textId="77777777" w:rsidR="00672421" w:rsidRDefault="00672421">
      <w:r w:rsidRPr="00171B2B">
        <w:rPr>
          <w:b/>
          <w:bCs/>
        </w:rPr>
        <w:t>We have had to make some slight changes to the provision due to the current situation</w:t>
      </w:r>
      <w:r>
        <w:t>.</w:t>
      </w:r>
    </w:p>
    <w:p w14:paraId="03880AAC" w14:textId="150E2494" w:rsidR="00104162" w:rsidRDefault="00104162">
      <w:r>
        <w:t>Enter and exit via the nursery path maintaining social distancing rules. Please remember not to use the staff car park.</w:t>
      </w:r>
    </w:p>
    <w:p w14:paraId="3A27BAE8" w14:textId="5A9E0F2A" w:rsidR="00672421" w:rsidRDefault="00672421">
      <w:r>
        <w:t xml:space="preserve">We would ask that parents drop their child off at the dining room door and let the staff on the door sign your child into the provision. Parents are no longer allowed into the dining room. </w:t>
      </w:r>
    </w:p>
    <w:p w14:paraId="7CB8B072" w14:textId="662B23B9" w:rsidR="00104162" w:rsidRDefault="00104162">
      <w:r>
        <w:t xml:space="preserve">The children will be asked to sanitise their hands as they enter breakfast club. </w:t>
      </w:r>
    </w:p>
    <w:p w14:paraId="213A21D0" w14:textId="77777777" w:rsidR="00672421" w:rsidRDefault="00672421">
      <w:r>
        <w:t xml:space="preserve">Any payments for breakfast club should be in a money bag or envelope and parents should get their child to hand over the money to a member of staff. </w:t>
      </w:r>
    </w:p>
    <w:p w14:paraId="4E2FDFA2" w14:textId="77777777" w:rsidR="00672421" w:rsidRDefault="00672421">
      <w:r>
        <w:t>The children will sit at tables in their phase bubbles when at breakfast club.</w:t>
      </w:r>
      <w:r w:rsidR="00171B2B">
        <w:t xml:space="preserve"> They will continue to have access to games and toys but will not be able to mix between the phase bubbles.</w:t>
      </w:r>
    </w:p>
    <w:p w14:paraId="1DA33719" w14:textId="77777777" w:rsidR="00672421" w:rsidRDefault="00672421">
      <w:r>
        <w:t>Breakfast club staff will deliver the children to their classes at the correct time.</w:t>
      </w:r>
    </w:p>
    <w:p w14:paraId="19858D7B" w14:textId="77777777" w:rsidR="00672421" w:rsidRDefault="00672421"/>
    <w:sectPr w:rsidR="006724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421"/>
    <w:rsid w:val="00054CDF"/>
    <w:rsid w:val="00104162"/>
    <w:rsid w:val="00171B2B"/>
    <w:rsid w:val="00672421"/>
    <w:rsid w:val="00715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75A92"/>
  <w15:chartTrackingRefBased/>
  <w15:docId w15:val="{4C7ACB32-0296-4A9E-82FF-1CC75DD0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Forrest (Head Teacher)</dc:creator>
  <cp:keywords/>
  <dc:description/>
  <cp:lastModifiedBy>Kevin Hawdon</cp:lastModifiedBy>
  <cp:revision>2</cp:revision>
  <dcterms:created xsi:type="dcterms:W3CDTF">2020-09-09T12:38:00Z</dcterms:created>
  <dcterms:modified xsi:type="dcterms:W3CDTF">2020-09-09T12:38:00Z</dcterms:modified>
</cp:coreProperties>
</file>