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863D94" w:rsidRDefault="00863D94" w:rsidP="00863D94"/>
    <w:p w14:paraId="0A37501D" w14:textId="77777777" w:rsidR="00863D94" w:rsidRDefault="00863D94" w:rsidP="00863D94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72692177" wp14:editId="07777777">
            <wp:extent cx="1548765" cy="1280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2EE9D23E" w14:textId="77777777" w:rsidR="00863D94" w:rsidRDefault="00863D94" w:rsidP="00863D94">
      <w:pPr>
        <w:jc w:val="center"/>
      </w:pPr>
      <w:r>
        <w:t>Windy Nook Primary Remote Learning Plan</w:t>
      </w:r>
    </w:p>
    <w:p w14:paraId="22CFBA3E" w14:textId="77777777" w:rsidR="00863D94" w:rsidRDefault="00863D94" w:rsidP="00863D94">
      <w:r>
        <w:t>All our children have returned to full-time education in September 2020 following the</w:t>
      </w:r>
    </w:p>
    <w:p w14:paraId="3EFEC83E" w14:textId="4F4CDB62" w:rsidR="00863D94" w:rsidRDefault="00863D94" w:rsidP="00863D94">
      <w:r>
        <w:t>Co-Vid closure. We hope that the majority of our children will have an uninterrupted</w:t>
      </w:r>
      <w:r w:rsidR="00973FFB">
        <w:t xml:space="preserve"> </w:t>
      </w:r>
      <w:r>
        <w:t>experience. However, there is the possibility that individual children, a class bubble, or</w:t>
      </w:r>
      <w:r w:rsidR="00973FFB">
        <w:t xml:space="preserve"> </w:t>
      </w:r>
      <w:r>
        <w:t>the whole school, will need to self-isolate or there will be a local lockdown, for a period</w:t>
      </w:r>
      <w:r w:rsidR="00973FFB">
        <w:t xml:space="preserve"> </w:t>
      </w:r>
      <w:r>
        <w:t>of time. Therefore, the school has put in place a plan for remote learning so that all</w:t>
      </w:r>
      <w:r w:rsidR="00973FFB">
        <w:t xml:space="preserve"> </w:t>
      </w:r>
      <w:r>
        <w:t>children can continue with their education. This meets the expectations set out in the</w:t>
      </w:r>
    </w:p>
    <w:p w14:paraId="7C9FDE53" w14:textId="77777777" w:rsidR="00863D94" w:rsidRDefault="00863D94" w:rsidP="00863D94">
      <w:proofErr w:type="spellStart"/>
      <w:r>
        <w:t>DfE</w:t>
      </w:r>
      <w:proofErr w:type="spellEnd"/>
      <w:r>
        <w:t xml:space="preserve"> guidance ‘Remote Education Support’.</w:t>
      </w:r>
    </w:p>
    <w:p w14:paraId="5DAB6C7B" w14:textId="77777777" w:rsidR="00863D94" w:rsidRDefault="00863D94" w:rsidP="00863D94"/>
    <w:p w14:paraId="27E78801" w14:textId="590AF818" w:rsidR="00863D94" w:rsidRDefault="00863D94" w:rsidP="00863D94">
      <w:r>
        <w:t>All our children have a Google account. This allows them to have access to the Google</w:t>
      </w:r>
      <w:r w:rsidR="00973FFB">
        <w:t xml:space="preserve"> </w:t>
      </w:r>
      <w:r>
        <w:t>classroom and to maintain contact with class teachers and other staff through e-mail</w:t>
      </w:r>
      <w:r w:rsidR="00973FFB">
        <w:t xml:space="preserve"> </w:t>
      </w:r>
      <w:r>
        <w:t>and hangouts. It is important all children, and parents, know how to access this Google</w:t>
      </w:r>
      <w:r w:rsidR="00973FFB">
        <w:t xml:space="preserve"> </w:t>
      </w:r>
      <w:r>
        <w:t>account.</w:t>
      </w:r>
    </w:p>
    <w:p w14:paraId="413E77F3" w14:textId="6BD92053" w:rsidR="00863D94" w:rsidRDefault="00863D94" w:rsidP="00863D94">
      <w:r>
        <w:t>The school website has a dedicated page for home learning. On this page will be</w:t>
      </w:r>
      <w:r w:rsidR="00973FFB">
        <w:t xml:space="preserve"> </w:t>
      </w:r>
      <w:r>
        <w:t>important information regarding remote learning during absence from school.</w:t>
      </w:r>
    </w:p>
    <w:p w14:paraId="4F904665" w14:textId="61C04658" w:rsidR="00863D94" w:rsidRDefault="00863D94" w:rsidP="00863D94">
      <w:r>
        <w:t>If a child does not have access to a computer/laptop and/or the internet, the school will</w:t>
      </w:r>
      <w:r w:rsidR="00973FFB">
        <w:t xml:space="preserve"> </w:t>
      </w:r>
      <w:r>
        <w:t>do all it can to support children and will provide paper packs of learning. It is important</w:t>
      </w:r>
      <w:r w:rsidR="00973FFB">
        <w:t xml:space="preserve"> </w:t>
      </w:r>
      <w:r>
        <w:t>parents have made the school aware of any barriers to accessing remote learning.</w:t>
      </w:r>
    </w:p>
    <w:p w14:paraId="25395140" w14:textId="77777777" w:rsidR="00863D94" w:rsidRPr="00863D94" w:rsidRDefault="00863D94" w:rsidP="00863D94">
      <w:pPr>
        <w:rPr>
          <w:b/>
          <w:bCs/>
        </w:rPr>
      </w:pPr>
      <w:r w:rsidRPr="00863D94">
        <w:rPr>
          <w:b/>
          <w:bCs/>
        </w:rPr>
        <w:t>Initial Two Day Plan</w:t>
      </w:r>
    </w:p>
    <w:p w14:paraId="0092686E" w14:textId="09F4A08E" w:rsidR="00863D94" w:rsidRDefault="00863D94" w:rsidP="00863D94">
      <w:r>
        <w:t>An initial plan for the first two days of remote learning will be published on the website</w:t>
      </w:r>
      <w:r w:rsidR="00973FFB">
        <w:t xml:space="preserve"> </w:t>
      </w:r>
      <w:r>
        <w:t>page. This two day plan will allow staff time to plan remote learning for children in line</w:t>
      </w:r>
      <w:r w:rsidR="00973FFB">
        <w:t xml:space="preserve"> </w:t>
      </w:r>
      <w:r>
        <w:t xml:space="preserve">with the </w:t>
      </w:r>
      <w:proofErr w:type="gramStart"/>
      <w:r>
        <w:t>classes</w:t>
      </w:r>
      <w:proofErr w:type="gramEnd"/>
      <w:r>
        <w:t xml:space="preserve"> current curriculum learning. It will provide learning across the</w:t>
      </w:r>
      <w:r w:rsidR="00973FFB">
        <w:t xml:space="preserve"> </w:t>
      </w:r>
      <w:r>
        <w:t>curriculum and children will be expected to spend a similar amount of time completing</w:t>
      </w:r>
      <w:r w:rsidR="00973FFB">
        <w:t xml:space="preserve"> </w:t>
      </w:r>
      <w:r>
        <w:t>this as they would spend learning in school.</w:t>
      </w:r>
    </w:p>
    <w:p w14:paraId="690E364A" w14:textId="77777777" w:rsidR="00863D94" w:rsidRDefault="00863D94" w:rsidP="00863D94">
      <w:r>
        <w:t>The Two Day Plan will include:</w:t>
      </w:r>
    </w:p>
    <w:p w14:paraId="66FFCD13" w14:textId="25EB1F3F" w:rsidR="00863D94" w:rsidRDefault="2E5A4B73" w:rsidP="2E5A4B73">
      <w:r>
        <w:lastRenderedPageBreak/>
        <w:t xml:space="preserve"> Maths: </w:t>
      </w:r>
      <w:r w:rsidRPr="2E5A4B73">
        <w:rPr>
          <w:rFonts w:ascii="Times New Roman" w:eastAsia="Times New Roman" w:hAnsi="Times New Roman" w:cs="Times New Roman"/>
        </w:rPr>
        <w:t>Conquer maths https://www.conquermaths.com/login/</w:t>
      </w:r>
    </w:p>
    <w:p w14:paraId="6C948383" w14:textId="4AC17EAB" w:rsidR="00863D94" w:rsidRDefault="00863D94" w:rsidP="00863D94">
      <w:r>
        <w:t>Children select the year group they are in and one of the topics available. They then select a lesson</w:t>
      </w:r>
      <w:r w:rsidR="00973FFB">
        <w:t xml:space="preserve"> </w:t>
      </w:r>
      <w:r>
        <w:t>to complete.</w:t>
      </w:r>
    </w:p>
    <w:p w14:paraId="7E436D23" w14:textId="3C83ACFF" w:rsidR="00863D94" w:rsidRDefault="2E5A4B73" w:rsidP="2E5A4B73">
      <w:r>
        <w:t> Reading: Children to read from their own reading book or download and read a</w:t>
      </w:r>
      <w:r w:rsidR="00973FFB">
        <w:t xml:space="preserve"> </w:t>
      </w:r>
      <w:r>
        <w:t xml:space="preserve">free e-book from Purple Mash </w:t>
      </w:r>
      <w:hyperlink r:id="rId5">
        <w:r w:rsidRPr="2E5A4B73">
          <w:rPr>
            <w:rStyle w:val="Hyperlink"/>
          </w:rPr>
          <w:t>https://www.purplemash.com/sch/windy-ne10</w:t>
        </w:r>
      </w:hyperlink>
    </w:p>
    <w:p w14:paraId="789D3272" w14:textId="1D44C330" w:rsidR="00863D94" w:rsidRDefault="00863D94" w:rsidP="00863D94">
      <w:r>
        <w:t> Spelling (Y2-Y6): Practice their spelling words using different strategies learnt</w:t>
      </w:r>
      <w:r w:rsidR="00973FFB">
        <w:t xml:space="preserve"> </w:t>
      </w:r>
      <w:r>
        <w:t>in class.</w:t>
      </w:r>
    </w:p>
    <w:p w14:paraId="2058D429" w14:textId="77777777" w:rsidR="00863D94" w:rsidRDefault="00863D94" w:rsidP="00863D94">
      <w:r>
        <w:t> Phonics (YR and Y1): https://www.phonicsplay.co.uk/ select games to play.</w:t>
      </w:r>
    </w:p>
    <w:p w14:paraId="045D90FD" w14:textId="20E5554E" w:rsidR="00863D94" w:rsidRDefault="00863D94" w:rsidP="00863D94">
      <w:r>
        <w:t> Curriculum Pack covering different areas of the curriculum- these will be on your</w:t>
      </w:r>
      <w:r w:rsidR="00973FFB">
        <w:t xml:space="preserve"> </w:t>
      </w:r>
      <w:r>
        <w:t>child’s class page on the school website.</w:t>
      </w:r>
    </w:p>
    <w:p w14:paraId="1E142663" w14:textId="208AB13D" w:rsidR="00863D94" w:rsidRDefault="00863D94" w:rsidP="00863D94">
      <w:r>
        <w:t> PE: https://happiful.com/10-virtual-pe-lessons-your-kids-will-love/ Children to</w:t>
      </w:r>
      <w:r w:rsidR="00973FFB">
        <w:t xml:space="preserve"> </w:t>
      </w:r>
      <w:r>
        <w:t>choose one of the workouts to do.</w:t>
      </w:r>
    </w:p>
    <w:p w14:paraId="02EB378F" w14:textId="77777777" w:rsidR="00863D94" w:rsidRDefault="00863D94" w:rsidP="00863D94"/>
    <w:p w14:paraId="63C46197" w14:textId="77777777" w:rsidR="00863D94" w:rsidRPr="00863D94" w:rsidRDefault="00863D94" w:rsidP="00863D94">
      <w:pPr>
        <w:rPr>
          <w:b/>
          <w:bCs/>
        </w:rPr>
      </w:pPr>
      <w:r w:rsidRPr="00863D94">
        <w:rPr>
          <w:b/>
          <w:bCs/>
        </w:rPr>
        <w:t>Remote Class Learning</w:t>
      </w:r>
    </w:p>
    <w:p w14:paraId="0B0E68D9" w14:textId="7FF96E3C" w:rsidR="00863D94" w:rsidRDefault="00863D94" w:rsidP="00863D94">
      <w:r>
        <w:t>After the first two days, the class teacher will have planned learning activities that will</w:t>
      </w:r>
      <w:r w:rsidR="00973FFB">
        <w:t xml:space="preserve"> </w:t>
      </w:r>
      <w:r>
        <w:t>enable the child/children to continue the learning journeys they had started in the</w:t>
      </w:r>
      <w:r w:rsidR="00973FFB">
        <w:t xml:space="preserve"> </w:t>
      </w:r>
      <w:r>
        <w:t>classroom. This remote learning will be on the Google Classroom. Children in Y1-Y6 may</w:t>
      </w:r>
      <w:r w:rsidR="00973FFB">
        <w:t xml:space="preserve"> </w:t>
      </w:r>
      <w:r>
        <w:t>be invited, via e-mail, to join lessons via Google hangout where appropriate, or there will</w:t>
      </w:r>
      <w:r w:rsidR="00973FFB">
        <w:t xml:space="preserve"> </w:t>
      </w:r>
      <w:r>
        <w:t>be video clips to watch teaching key skills, as well as a range of activities to be completed.</w:t>
      </w:r>
    </w:p>
    <w:p w14:paraId="231D5133" w14:textId="001CD397" w:rsidR="00C17342" w:rsidRDefault="2E5A4B73" w:rsidP="00863D94">
      <w:r>
        <w:t>Key websites we use for remote learning are:</w:t>
      </w:r>
    </w:p>
    <w:p w14:paraId="1C76C2DD" w14:textId="77777777" w:rsidR="00C17342" w:rsidRDefault="00C17342" w:rsidP="00863D94">
      <w:r>
        <w:t>BBC Bitesize</w:t>
      </w:r>
      <w:r w:rsidR="003B5157">
        <w:t xml:space="preserve"> </w:t>
      </w:r>
      <w:hyperlink r:id="rId6" w:history="1">
        <w:r w:rsidR="003B5157" w:rsidRPr="00990D77">
          <w:rPr>
            <w:rStyle w:val="Hyperlink"/>
          </w:rPr>
          <w:t>https://www.bbc.co.uk/bitesize/primary</w:t>
        </w:r>
      </w:hyperlink>
      <w:r w:rsidR="003B5157">
        <w:t xml:space="preserve"> </w:t>
      </w:r>
    </w:p>
    <w:p w14:paraId="3A8F9024" w14:textId="77777777" w:rsidR="00C17342" w:rsidRDefault="00C17342" w:rsidP="00863D94">
      <w:r>
        <w:t>BBC Teach</w:t>
      </w:r>
      <w:r w:rsidR="003B5157">
        <w:t xml:space="preserve"> </w:t>
      </w:r>
      <w:hyperlink r:id="rId7" w:history="1">
        <w:r w:rsidR="003B5157" w:rsidRPr="00990D77">
          <w:rPr>
            <w:rStyle w:val="Hyperlink"/>
          </w:rPr>
          <w:t>https://www.bbc.co.uk/teach/primary/zd7p47h</w:t>
        </w:r>
      </w:hyperlink>
      <w:r w:rsidR="003B5157">
        <w:t xml:space="preserve"> </w:t>
      </w:r>
    </w:p>
    <w:p w14:paraId="3669F0D0" w14:textId="77777777" w:rsidR="00863D94" w:rsidRDefault="00863D94" w:rsidP="00863D94">
      <w:r>
        <w:t>Oak National</w:t>
      </w:r>
      <w:r w:rsidR="003B5157">
        <w:t xml:space="preserve"> </w:t>
      </w:r>
      <w:r w:rsidR="00DE34E6">
        <w:t xml:space="preserve">Academy </w:t>
      </w:r>
      <w:hyperlink r:id="rId8" w:history="1">
        <w:r w:rsidR="003B5157" w:rsidRPr="00990D77">
          <w:rPr>
            <w:rStyle w:val="Hyperlink"/>
          </w:rPr>
          <w:t>https://www.thenational.academy/</w:t>
        </w:r>
      </w:hyperlink>
      <w:r w:rsidR="003B5157">
        <w:t xml:space="preserve"> </w:t>
      </w:r>
    </w:p>
    <w:p w14:paraId="74558C63" w14:textId="77777777" w:rsidR="00C17342" w:rsidRDefault="00C17342" w:rsidP="00863D94">
      <w:r>
        <w:t>White Rose</w:t>
      </w:r>
      <w:r w:rsidR="00DE34E6">
        <w:t xml:space="preserve"> </w:t>
      </w:r>
      <w:hyperlink r:id="rId9" w:history="1">
        <w:r w:rsidR="00DE34E6" w:rsidRPr="00990D77">
          <w:rPr>
            <w:rStyle w:val="Hyperlink"/>
          </w:rPr>
          <w:t>https://whiterosemaths.com/homelearning/</w:t>
        </w:r>
      </w:hyperlink>
      <w:r w:rsidR="00DE34E6">
        <w:t xml:space="preserve"> </w:t>
      </w:r>
    </w:p>
    <w:p w14:paraId="4B4E2AAC" w14:textId="77777777" w:rsidR="00C17342" w:rsidRDefault="00C17342" w:rsidP="00863D94">
      <w:r>
        <w:t>Purple Mash</w:t>
      </w:r>
      <w:r w:rsidR="00DE34E6">
        <w:t xml:space="preserve"> </w:t>
      </w:r>
      <w:hyperlink r:id="rId10" w:history="1">
        <w:r w:rsidR="00DE34E6" w:rsidRPr="00990D77">
          <w:rPr>
            <w:rStyle w:val="Hyperlink"/>
          </w:rPr>
          <w:t>https://www.purplemash.com/sch/windy-ne10</w:t>
        </w:r>
      </w:hyperlink>
      <w:r w:rsidR="00DE34E6">
        <w:t xml:space="preserve"> </w:t>
      </w:r>
    </w:p>
    <w:p w14:paraId="5AA44272" w14:textId="77777777" w:rsidR="00C17342" w:rsidRDefault="00C17342" w:rsidP="00863D94">
      <w:r>
        <w:t>Conquer maths</w:t>
      </w:r>
      <w:r w:rsidR="00DE34E6">
        <w:t xml:space="preserve"> </w:t>
      </w:r>
      <w:hyperlink r:id="rId11" w:history="1">
        <w:r w:rsidR="00DE34E6" w:rsidRPr="00990D77">
          <w:rPr>
            <w:rStyle w:val="Hyperlink"/>
          </w:rPr>
          <w:t>https://www.conquermaths.com/login/</w:t>
        </w:r>
      </w:hyperlink>
      <w:r w:rsidR="00DE34E6">
        <w:t xml:space="preserve"> </w:t>
      </w:r>
    </w:p>
    <w:p w14:paraId="60A69914" w14:textId="77777777" w:rsidR="00C17342" w:rsidRDefault="00863D94" w:rsidP="00863D94">
      <w:r>
        <w:t>TT</w:t>
      </w:r>
      <w:r w:rsidR="00C17342">
        <w:t xml:space="preserve"> </w:t>
      </w:r>
      <w:proofErr w:type="spellStart"/>
      <w:r w:rsidR="00DE34E6">
        <w:t>Rockstars</w:t>
      </w:r>
      <w:proofErr w:type="spellEnd"/>
      <w:r w:rsidR="00DE34E6">
        <w:t xml:space="preserve"> </w:t>
      </w:r>
      <w:hyperlink r:id="rId12" w:history="1">
        <w:r w:rsidR="00DE34E6" w:rsidRPr="00990D77">
          <w:rPr>
            <w:rStyle w:val="Hyperlink"/>
          </w:rPr>
          <w:t>https://ttrockstars.com/</w:t>
        </w:r>
      </w:hyperlink>
      <w:r w:rsidR="00DE34E6">
        <w:t xml:space="preserve"> </w:t>
      </w:r>
    </w:p>
    <w:p w14:paraId="6A05A809" w14:textId="77777777" w:rsidR="00C17342" w:rsidRDefault="00C17342" w:rsidP="00863D94"/>
    <w:p w14:paraId="23CE5D86" w14:textId="68D1357C" w:rsidR="00863D94" w:rsidRDefault="00863D94" w:rsidP="00863D94">
      <w:r>
        <w:t>It is expected a child will follow the school timetable. If it is the class teacher</w:t>
      </w:r>
      <w:r w:rsidR="00973FFB">
        <w:t xml:space="preserve"> </w:t>
      </w:r>
      <w:r>
        <w:t>who is unwell, there may be some differences with this provision.</w:t>
      </w:r>
    </w:p>
    <w:p w14:paraId="1F45E62F" w14:textId="77777777" w:rsidR="00863D94" w:rsidRDefault="00863D94" w:rsidP="00863D94">
      <w:r>
        <w:t>The daily timetable will include:</w:t>
      </w:r>
    </w:p>
    <w:p w14:paraId="084A9BCB" w14:textId="77777777" w:rsidR="00863D94" w:rsidRDefault="00863D94" w:rsidP="00863D94">
      <w:r>
        <w:lastRenderedPageBreak/>
        <w:t> Maths</w:t>
      </w:r>
    </w:p>
    <w:p w14:paraId="30EBB4AF" w14:textId="77777777" w:rsidR="00863D94" w:rsidRDefault="00863D94" w:rsidP="00863D94">
      <w:r>
        <w:t> Reading</w:t>
      </w:r>
    </w:p>
    <w:p w14:paraId="368D782E" w14:textId="77777777" w:rsidR="00863D94" w:rsidRDefault="00863D94" w:rsidP="00863D94">
      <w:r>
        <w:t> Writing</w:t>
      </w:r>
    </w:p>
    <w:p w14:paraId="55551530" w14:textId="77777777" w:rsidR="00863D94" w:rsidRDefault="00863D94" w:rsidP="00863D94">
      <w:r>
        <w:t> Spelling/Phonics</w:t>
      </w:r>
    </w:p>
    <w:p w14:paraId="44F11453" w14:textId="77777777" w:rsidR="00863D94" w:rsidRDefault="00863D94" w:rsidP="00863D94">
      <w:r>
        <w:t> Curriculum Lessons</w:t>
      </w:r>
    </w:p>
    <w:p w14:paraId="7703D561" w14:textId="70CF09E5" w:rsidR="00863D94" w:rsidRDefault="00863D94" w:rsidP="00863D94">
      <w:r>
        <w:t> Daily Reading- Purple Mash have a wide range of online books which children can</w:t>
      </w:r>
      <w:r w:rsidR="00973FFB">
        <w:t xml:space="preserve"> </w:t>
      </w:r>
      <w:r>
        <w:t>access to continue their daily reading</w:t>
      </w:r>
    </w:p>
    <w:p w14:paraId="784EA1F5" w14:textId="77777777" w:rsidR="00863D94" w:rsidRDefault="00863D94" w:rsidP="00863D94">
      <w:r>
        <w:t>Feedback will be given to the children via the Google Classroom.</w:t>
      </w:r>
    </w:p>
    <w:p w14:paraId="45A1C49D" w14:textId="77777777" w:rsidR="00863D94" w:rsidRPr="005A249F" w:rsidRDefault="00863D94" w:rsidP="00863D94">
      <w:pPr>
        <w:rPr>
          <w:b/>
          <w:bCs/>
        </w:rPr>
      </w:pPr>
      <w:r w:rsidRPr="005A249F">
        <w:rPr>
          <w:b/>
          <w:bCs/>
        </w:rPr>
        <w:t>EYFS</w:t>
      </w:r>
    </w:p>
    <w:p w14:paraId="1971E92A" w14:textId="21693657" w:rsidR="00863D94" w:rsidRDefault="00863D94" w:rsidP="00863D94">
      <w:r>
        <w:t>Class learning packs will be on the school website and further activities and lessons will</w:t>
      </w:r>
      <w:r w:rsidR="00973FFB">
        <w:t xml:space="preserve"> </w:t>
      </w:r>
      <w:r>
        <w:t>be on the Google classroom.</w:t>
      </w:r>
    </w:p>
    <w:p w14:paraId="038F700F" w14:textId="77777777" w:rsidR="00863D94" w:rsidRPr="005A249F" w:rsidRDefault="00863D94" w:rsidP="00863D94">
      <w:pPr>
        <w:rPr>
          <w:b/>
          <w:bCs/>
        </w:rPr>
      </w:pPr>
      <w:r w:rsidRPr="005A249F">
        <w:rPr>
          <w:b/>
          <w:bCs/>
        </w:rPr>
        <w:t>SEND</w:t>
      </w:r>
    </w:p>
    <w:p w14:paraId="7903DFBD" w14:textId="5EB9A629" w:rsidR="004847CD" w:rsidRDefault="00863D94" w:rsidP="00863D94">
      <w:r>
        <w:t>If a child has SEND and has specific learning interventions and support, we will aim to</w:t>
      </w:r>
      <w:r w:rsidR="00973FFB">
        <w:t xml:space="preserve"> </w:t>
      </w:r>
      <w:r>
        <w:t xml:space="preserve">continue this provision in an adapted </w:t>
      </w:r>
      <w:r w:rsidR="00973FFB">
        <w:t>from</w:t>
      </w:r>
      <w:r>
        <w:t xml:space="preserve"> online if appropriate.</w:t>
      </w:r>
    </w:p>
    <w:sectPr w:rsidR="004847CD" w:rsidSect="00973FFB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94"/>
    <w:rsid w:val="003B5157"/>
    <w:rsid w:val="004847CD"/>
    <w:rsid w:val="005A249F"/>
    <w:rsid w:val="00863D94"/>
    <w:rsid w:val="00973FFB"/>
    <w:rsid w:val="00C17342"/>
    <w:rsid w:val="00DE34E6"/>
    <w:rsid w:val="2E5A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D8C0"/>
  <w15:chartTrackingRefBased/>
  <w15:docId w15:val="{29A3EAC4-DCFC-4096-B445-0EB71E40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1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national.academy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teach/primary/zd7p47h" TargetMode="External"/><Relationship Id="rId12" Type="http://schemas.openxmlformats.org/officeDocument/2006/relationships/hyperlink" Target="https://ttrockstar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primary" TargetMode="External"/><Relationship Id="rId11" Type="http://schemas.openxmlformats.org/officeDocument/2006/relationships/hyperlink" Target="https://www.conquermaths.com/login/" TargetMode="External"/><Relationship Id="rId5" Type="http://schemas.openxmlformats.org/officeDocument/2006/relationships/hyperlink" Target="https://www.purplemash.com/sch/windy-ne10" TargetMode="External"/><Relationship Id="rId10" Type="http://schemas.openxmlformats.org/officeDocument/2006/relationships/hyperlink" Target="https://www.purplemash.com/sch/windy-ne1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hiterosemaths.com/homelearn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Forrest (Head Teacher)</dc:creator>
  <cp:keywords/>
  <dc:description/>
  <cp:lastModifiedBy>Kevin Hawdon</cp:lastModifiedBy>
  <cp:revision>2</cp:revision>
  <dcterms:created xsi:type="dcterms:W3CDTF">2020-10-01T18:09:00Z</dcterms:created>
  <dcterms:modified xsi:type="dcterms:W3CDTF">2020-10-01T18:09:00Z</dcterms:modified>
</cp:coreProperties>
</file>