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C0" w:rsidRDefault="00564CC0"/>
    <w:p w:rsidR="00564CC0" w:rsidRDefault="00564CC0"/>
    <w:p w:rsidR="005E7E76" w:rsidRDefault="00AC0A88">
      <w:bookmarkStart w:id="0" w:name="_GoBack"/>
      <w:r>
        <w:t>De</w:t>
      </w:r>
      <w:r w:rsidR="008917E1">
        <w:t>ar parents / carers of Oaks</w:t>
      </w:r>
      <w:r>
        <w:t xml:space="preserve"> class</w:t>
      </w:r>
    </w:p>
    <w:p w:rsidR="00AC0A88" w:rsidRDefault="00AC0A88">
      <w:r>
        <w:t>Following the latest government announcement, the self -isolation period for someone wh</w:t>
      </w:r>
      <w:r w:rsidR="00F73915">
        <w:t>o has been in contact with an</w:t>
      </w:r>
      <w:r>
        <w:t xml:space="preserve"> infected person has</w:t>
      </w:r>
      <w:r w:rsidR="00F73915">
        <w:t xml:space="preserve"> reduced from 14 days to 10 days. This would mean that your child c</w:t>
      </w:r>
      <w:r w:rsidR="001A71BD">
        <w:t xml:space="preserve">an return to </w:t>
      </w:r>
      <w:r w:rsidR="008917E1">
        <w:t>school on Tuesday 15</w:t>
      </w:r>
      <w:r w:rsidR="008917E1" w:rsidRPr="008917E1">
        <w:rPr>
          <w:vertAlign w:val="superscript"/>
        </w:rPr>
        <w:t>th</w:t>
      </w:r>
      <w:r w:rsidR="00F73915">
        <w:t xml:space="preserve"> December</w:t>
      </w:r>
      <w:r w:rsidR="00BD0708">
        <w:t>, unless your child has tested positive and then you must follow the specific guidance your child has been given</w:t>
      </w:r>
      <w:r w:rsidR="00F73915">
        <w:t>.</w:t>
      </w:r>
    </w:p>
    <w:p w:rsidR="00F73915" w:rsidRDefault="00F73915">
      <w:r>
        <w:t>Please be aware that ab</w:t>
      </w:r>
      <w:r w:rsidRPr="00F73915">
        <w:t>out 2%</w:t>
      </w:r>
      <w:r>
        <w:t xml:space="preserve"> of people</w:t>
      </w:r>
      <w:r w:rsidRPr="00F73915">
        <w:t xml:space="preserve"> </w:t>
      </w:r>
      <w:r w:rsidR="00564CC0">
        <w:t xml:space="preserve">who have been in contact with a positive case </w:t>
      </w:r>
      <w:r w:rsidRPr="00F73915">
        <w:t>will still be capable of passing on the virus to others</w:t>
      </w:r>
      <w:r>
        <w:t xml:space="preserve"> after the 10 day period has ended</w:t>
      </w:r>
      <w:r w:rsidRPr="00F73915">
        <w:t>.</w:t>
      </w:r>
      <w:r>
        <w:t xml:space="preserve"> This does concern me as any positive cases in school this week will mean that pupils and staff in that bubble will not be able to spend Christmas with their families and friends</w:t>
      </w:r>
      <w:r w:rsidR="001A71BD">
        <w:t>,</w:t>
      </w:r>
      <w:r>
        <w:t xml:space="preserve"> as they will be in self- isolation. I would therefore urge you to think very carefully about whether or not you would like your child to return to school</w:t>
      </w:r>
      <w:r w:rsidR="001A71BD">
        <w:t xml:space="preserve">. We are still receiving calls from parents of pupils in your child’s class informing us of their child </w:t>
      </w:r>
      <w:r w:rsidR="007C0D46">
        <w:t>has received</w:t>
      </w:r>
      <w:r w:rsidR="001A71BD">
        <w:t xml:space="preserve"> a positive test result. </w:t>
      </w:r>
      <w:r>
        <w:t>Public health have suggested that maintaining the 14 day self -isolation period would be a more sensible approach</w:t>
      </w:r>
      <w:r w:rsidR="00BD0708" w:rsidRPr="00BD0708">
        <w:t xml:space="preserve"> </w:t>
      </w:r>
      <w:r w:rsidR="00BD0708">
        <w:t>as they have had pupils in other schools test positive more than 10 days after the initial contact</w:t>
      </w:r>
      <w:r>
        <w:t>.</w:t>
      </w:r>
    </w:p>
    <w:p w:rsidR="00BD0708" w:rsidRDefault="00BD0708">
      <w:r>
        <w:t>It has been great to see so many pupils engaging with the home learning this week and I know that some pupils have particularly enjoyed the live lessons. These will continue next week for classes who continue to work from home.</w:t>
      </w:r>
    </w:p>
    <w:p w:rsidR="008917E1" w:rsidRDefault="008917E1" w:rsidP="008917E1">
      <w:pPr>
        <w:spacing w:after="0" w:line="280" w:lineRule="exact"/>
      </w:pPr>
      <w:r>
        <w:t xml:space="preserve">If you or your child displays any COVID symptoms you should remain at home and arrangements should be made for you to be tested. At that time all other household members must also stay at home, not go to work, school or public areas, even for exercise. </w:t>
      </w:r>
    </w:p>
    <w:p w:rsidR="008917E1" w:rsidRDefault="008917E1"/>
    <w:p w:rsidR="00F73915" w:rsidRDefault="00BD0708">
      <w:r>
        <w:t xml:space="preserve">If you want your </w:t>
      </w:r>
      <w:r w:rsidR="008917E1">
        <w:t>child to return to school on Tuesday 15</w:t>
      </w:r>
      <w:r w:rsidR="008917E1" w:rsidRPr="008917E1">
        <w:rPr>
          <w:vertAlign w:val="superscript"/>
        </w:rPr>
        <w:t>th</w:t>
      </w:r>
      <w:r w:rsidR="008917E1">
        <w:t xml:space="preserve"> December p</w:t>
      </w:r>
      <w:r w:rsidR="00564CC0">
        <w:t>lease let the school office know by 12pm on Monday 14</w:t>
      </w:r>
      <w:r w:rsidR="00564CC0" w:rsidRPr="00564CC0">
        <w:rPr>
          <w:vertAlign w:val="superscript"/>
        </w:rPr>
        <w:t>th</w:t>
      </w:r>
      <w:r w:rsidR="00EE39DA">
        <w:t xml:space="preserve"> December, via email or phone, </w:t>
      </w:r>
      <w:r w:rsidR="00564CC0">
        <w:t>so that we can sort out the logistics.</w:t>
      </w:r>
    </w:p>
    <w:p w:rsidR="00564CC0" w:rsidRDefault="00564CC0">
      <w:r>
        <w:t>Many thanks for your continued cooperation in these very difficult times</w:t>
      </w:r>
    </w:p>
    <w:p w:rsidR="00F73915" w:rsidRDefault="00F73915"/>
    <w:p w:rsidR="00AC0A88" w:rsidRDefault="00022FC9">
      <w:r>
        <w:t>Lucie Forrest</w:t>
      </w:r>
    </w:p>
    <w:p w:rsidR="00022FC9" w:rsidRDefault="00022FC9">
      <w:r>
        <w:t>(Headteacher)</w:t>
      </w:r>
      <w:bookmarkEnd w:id="0"/>
    </w:p>
    <w:sectPr w:rsidR="00022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NjQ2NrAwszAxMjZR0lEKTi0uzszPAykwrQUAr4MceywAAAA="/>
  </w:docVars>
  <w:rsids>
    <w:rsidRoot w:val="00AC0A88"/>
    <w:rsid w:val="00022FC9"/>
    <w:rsid w:val="001A71BD"/>
    <w:rsid w:val="00564CC0"/>
    <w:rsid w:val="005E7E76"/>
    <w:rsid w:val="007C0D46"/>
    <w:rsid w:val="008917E1"/>
    <w:rsid w:val="00AC0A88"/>
    <w:rsid w:val="00BD0708"/>
    <w:rsid w:val="00E24D2A"/>
    <w:rsid w:val="00EE39DA"/>
    <w:rsid w:val="00F7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77CBA-DD6D-4BEC-8EC0-4C3CCCEE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2020-12-13T09:16:00Z</dcterms:created>
  <dcterms:modified xsi:type="dcterms:W3CDTF">2020-12-13T09:16:00Z</dcterms:modified>
</cp:coreProperties>
</file>