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Thursday 11th February 2021</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u w:val="single"/>
          <w:rtl w:val="0"/>
        </w:rPr>
        <w:t xml:space="preserve">Formal letter - final draft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t xml:space="preserve">25 Springfield Lane</w:t>
      </w:r>
    </w:p>
    <w:p w:rsidR="00000000" w:rsidDel="00000000" w:rsidP="00000000" w:rsidRDefault="00000000" w:rsidRPr="00000000" w14:paraId="00000006">
      <w:pPr>
        <w:jc w:val="right"/>
        <w:rPr/>
      </w:pPr>
      <w:r w:rsidDel="00000000" w:rsidR="00000000" w:rsidRPr="00000000">
        <w:rPr>
          <w:rtl w:val="0"/>
        </w:rPr>
        <w:t xml:space="preserve">February 12th</w:t>
      </w:r>
    </w:p>
    <w:p w:rsidR="00000000" w:rsidDel="00000000" w:rsidP="00000000" w:rsidRDefault="00000000" w:rsidRPr="00000000" w14:paraId="00000007">
      <w:pPr>
        <w:jc w:val="right"/>
        <w:rPr/>
      </w:pPr>
      <w:r w:rsidDel="00000000" w:rsidR="00000000" w:rsidRPr="00000000">
        <w:rPr>
          <w:rtl w:val="0"/>
        </w:rPr>
        <w:t xml:space="preserve">NET9TA</w:t>
      </w:r>
    </w:p>
    <w:p w:rsidR="00000000" w:rsidDel="00000000" w:rsidP="00000000" w:rsidRDefault="00000000" w:rsidRPr="00000000" w14:paraId="00000008">
      <w:pPr>
        <w:jc w:val="right"/>
        <w:rPr/>
      </w:pPr>
      <w:r w:rsidDel="00000000" w:rsidR="00000000" w:rsidRPr="00000000">
        <w:rPr>
          <w:rtl w:val="0"/>
        </w:rPr>
        <w:t xml:space="preserve">England,Newcastle</w:t>
      </w:r>
    </w:p>
    <w:p w:rsidR="00000000" w:rsidDel="00000000" w:rsidP="00000000" w:rsidRDefault="00000000" w:rsidRPr="00000000" w14:paraId="00000009">
      <w:pPr>
        <w:jc w:val="right"/>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Dear Sir/Madam,</w:t>
      </w:r>
    </w:p>
    <w:p w:rsidR="00000000" w:rsidDel="00000000" w:rsidP="00000000" w:rsidRDefault="00000000" w:rsidRPr="00000000" w14:paraId="0000000B">
      <w:pPr>
        <w:rPr/>
      </w:pPr>
      <w:r w:rsidDel="00000000" w:rsidR="00000000" w:rsidRPr="00000000">
        <w:rPr>
          <w:rtl w:val="0"/>
        </w:rPr>
        <w:t xml:space="preserve">                           I am writing to you today to inform you about my intolerable disgust towards your establishment ,which goes by the name Dragonfly Inn.On February 6th, my family and I stayed at your hotel hoping for a fun bonding moment as we had been apart for so long,shortly after our arrival it was clear to the eyes  was not going to be the enjoyable experience that was thoroughly  planned.</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While staying at your hotel we went through several immensely irritating occurrences.We had booked a room with a double bed,bunk bed and a pull out sofa bed not only did we not get enough beds for my family and I the bed that we did get was infested with bugs and stains.The bed was only small so only one could sleep in it but with the screaming springs,dead rats besides it and ripped wallpaper it did not appear very pleasant to sleep on.Bed or not none of us slept as our loud neighbours were inconveniently up till dawn shouting with their television on 100. Through the bad night we all hoped the food could make up for it,we dined at your restaurant for breakfast,the unpleasant food we were served was of the incorrect order and left us all with food poisoning it had a very peculiar sensation and rotten taste.This would have easily been stopped if your staff were not sleeping and drinking on the job.</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 I am sure with such a kind boss you will easily be able to fix our discomforts and another visit will be in the future.However,I am positive if you were trying to have a fun bonding moment with your family while rats scatter across the surface of your bedroom you would not feel the best,so with this spoken you should be able to make the rightful decision.</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I would like an apology,especially from the receptionist who simply laughed at us when we explained our discomforts, from such a horrible experience at your hotel and to fulfill our disatifications so you will receive more guests and visits.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Yours Sincerely,</w:t>
      </w:r>
    </w:p>
    <w:p w:rsidR="00000000" w:rsidDel="00000000" w:rsidP="00000000" w:rsidRDefault="00000000" w:rsidRPr="00000000" w14:paraId="00000014">
      <w:pPr>
        <w:rPr/>
      </w:pPr>
      <w:r w:rsidDel="00000000" w:rsidR="00000000" w:rsidRPr="00000000">
        <w:rPr>
          <w:rtl w:val="0"/>
        </w:rPr>
        <w:t xml:space="preserve">                                 Abigail Graham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