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77DFA" w14:textId="348DD08B" w:rsidR="007C596F" w:rsidRDefault="007C596F" w:rsidP="00746B76">
      <w:pPr>
        <w:spacing w:after="0" w:line="240" w:lineRule="auto"/>
      </w:pPr>
    </w:p>
    <w:p w14:paraId="736E48A0" w14:textId="7B0EE0DA" w:rsidR="00746B76" w:rsidRDefault="00746B76" w:rsidP="00746B76">
      <w:pPr>
        <w:spacing w:after="0" w:line="240" w:lineRule="auto"/>
      </w:pPr>
    </w:p>
    <w:p w14:paraId="04D4FC6A" w14:textId="07749ED3" w:rsidR="00746B76" w:rsidRPr="00285B93" w:rsidRDefault="00746B76" w:rsidP="00746B76">
      <w:pPr>
        <w:spacing w:after="0" w:line="240" w:lineRule="auto"/>
        <w:rPr>
          <w:b/>
          <w:bCs/>
        </w:rPr>
      </w:pPr>
      <w:r w:rsidRPr="00285B93">
        <w:rPr>
          <w:b/>
          <w:bCs/>
        </w:rPr>
        <w:t xml:space="preserve">RE: Holiday &amp; Activities Programme – </w:t>
      </w:r>
      <w:proofErr w:type="spellStart"/>
      <w:r w:rsidR="00285B93" w:rsidRPr="00285B93">
        <w:rPr>
          <w:b/>
          <w:bCs/>
        </w:rPr>
        <w:t>BrightenTheDay</w:t>
      </w:r>
      <w:proofErr w:type="spellEnd"/>
      <w:r w:rsidR="00285B93" w:rsidRPr="00285B93">
        <w:rPr>
          <w:b/>
          <w:bCs/>
        </w:rPr>
        <w:t xml:space="preserve"> ‘</w:t>
      </w:r>
      <w:r w:rsidRPr="00285B93">
        <w:rPr>
          <w:b/>
          <w:bCs/>
        </w:rPr>
        <w:t>Cook n’ Eat</w:t>
      </w:r>
      <w:r w:rsidR="00285B93" w:rsidRPr="00285B93">
        <w:rPr>
          <w:b/>
          <w:bCs/>
        </w:rPr>
        <w:t>’ Boxes</w:t>
      </w:r>
      <w:r w:rsidRPr="00285B93">
        <w:rPr>
          <w:b/>
          <w:bCs/>
        </w:rPr>
        <w:t xml:space="preserve"> </w:t>
      </w:r>
    </w:p>
    <w:p w14:paraId="33B7C945" w14:textId="77777777" w:rsidR="00746B76" w:rsidRDefault="00746B76" w:rsidP="00746B76">
      <w:pPr>
        <w:spacing w:after="0" w:line="240" w:lineRule="auto"/>
      </w:pPr>
    </w:p>
    <w:p w14:paraId="429EF3B3" w14:textId="1EBB0327" w:rsidR="00746B76" w:rsidRDefault="00746B76" w:rsidP="00746B76">
      <w:pPr>
        <w:spacing w:after="0" w:line="240" w:lineRule="auto"/>
      </w:pPr>
      <w:r>
        <w:t>Dear</w:t>
      </w:r>
      <w:r w:rsidR="00B54DEC">
        <w:t xml:space="preserve"> Parent/Guardian</w:t>
      </w:r>
    </w:p>
    <w:p w14:paraId="7A11B1E3" w14:textId="13E2568A" w:rsidR="00746B76" w:rsidRDefault="00746B76" w:rsidP="00746B76">
      <w:pPr>
        <w:spacing w:after="0" w:line="240" w:lineRule="auto"/>
      </w:pPr>
    </w:p>
    <w:p w14:paraId="5F3AE404" w14:textId="6E70620C" w:rsidR="00FA6980" w:rsidRDefault="00746B76" w:rsidP="00746B76">
      <w:pPr>
        <w:spacing w:after="0" w:line="240" w:lineRule="auto"/>
      </w:pPr>
      <w:r>
        <w:t xml:space="preserve">We are writing to tell you </w:t>
      </w:r>
      <w:r w:rsidR="00FA6980">
        <w:t xml:space="preserve">that following the success of last </w:t>
      </w:r>
      <w:r w:rsidR="001A21DE">
        <w:t>summer’s</w:t>
      </w:r>
      <w:bookmarkStart w:id="0" w:name="_GoBack"/>
      <w:bookmarkEnd w:id="0"/>
      <w:r w:rsidR="00FA6980">
        <w:t xml:space="preserve"> Summer </w:t>
      </w:r>
      <w:r>
        <w:t>Cook n’ Eat boxes</w:t>
      </w:r>
      <w:r w:rsidR="00FA6980">
        <w:t xml:space="preserve">, where many Gateshead families received a box of ingredients and a recipe card to cook a healthy meal together, that we’re doing it again this </w:t>
      </w:r>
      <w:r w:rsidR="00C674FB">
        <w:t>Easter</w:t>
      </w:r>
      <w:r w:rsidR="00FA6980">
        <w:t xml:space="preserve">! </w:t>
      </w:r>
    </w:p>
    <w:p w14:paraId="4AF9AA45" w14:textId="77777777" w:rsidR="00FA6980" w:rsidRDefault="00FA6980" w:rsidP="00746B76">
      <w:pPr>
        <w:spacing w:after="0" w:line="240" w:lineRule="auto"/>
      </w:pPr>
    </w:p>
    <w:p w14:paraId="5A080189" w14:textId="19D34DD6" w:rsidR="00A42840" w:rsidRDefault="00C674FB" w:rsidP="00746B76">
      <w:pPr>
        <w:spacing w:after="0" w:line="240" w:lineRule="auto"/>
      </w:pPr>
      <w:r>
        <w:t>A</w:t>
      </w:r>
      <w:r w:rsidR="00A42840">
        <w:t xml:space="preserve">s part of our expanded </w:t>
      </w:r>
      <w:r>
        <w:t xml:space="preserve">2021 </w:t>
      </w:r>
      <w:r w:rsidR="00A42840">
        <w:t xml:space="preserve">Holidays &amp; Activities </w:t>
      </w:r>
      <w:r w:rsidR="00095E5C">
        <w:t>Programme,</w:t>
      </w:r>
      <w:r w:rsidR="00A42840">
        <w:t xml:space="preserve"> </w:t>
      </w:r>
      <w:r w:rsidR="00FA6980">
        <w:t xml:space="preserve">we’re going one step further </w:t>
      </w:r>
      <w:r>
        <w:t xml:space="preserve">than last year </w:t>
      </w:r>
      <w:r w:rsidR="00FA6980">
        <w:t xml:space="preserve">by offering </w:t>
      </w:r>
      <w:r w:rsidR="00746B76">
        <w:t xml:space="preserve">you and your family </w:t>
      </w:r>
      <w:r w:rsidR="00FA6980">
        <w:t>a</w:t>
      </w:r>
      <w:r w:rsidR="00B54DEC">
        <w:t>n Easter</w:t>
      </w:r>
      <w:r w:rsidR="00FA6980">
        <w:t xml:space="preserve"> Cook n</w:t>
      </w:r>
      <w:r w:rsidR="00081FD4">
        <w:t>’</w:t>
      </w:r>
      <w:r w:rsidR="00FA6980">
        <w:t xml:space="preserve"> Eat box with enough fresh food ingredients to cook FIVE meals.</w:t>
      </w:r>
    </w:p>
    <w:p w14:paraId="4248BD00" w14:textId="77777777" w:rsidR="00A42840" w:rsidRDefault="00A42840" w:rsidP="00746B76">
      <w:pPr>
        <w:spacing w:after="0" w:line="240" w:lineRule="auto"/>
      </w:pPr>
    </w:p>
    <w:p w14:paraId="6D1EB662" w14:textId="47F63BD0" w:rsidR="00746B76" w:rsidRDefault="00A42840" w:rsidP="00746B76">
      <w:pPr>
        <w:spacing w:after="0" w:line="240" w:lineRule="auto"/>
      </w:pPr>
      <w:r>
        <w:t>Our b</w:t>
      </w:r>
      <w:r w:rsidR="00285B93">
        <w:t xml:space="preserve">oxes will </w:t>
      </w:r>
      <w:r w:rsidR="004003B2">
        <w:t>be</w:t>
      </w:r>
      <w:r w:rsidR="007055E0">
        <w:t xml:space="preserve"> delivered </w:t>
      </w:r>
      <w:r>
        <w:t xml:space="preserve">direct </w:t>
      </w:r>
      <w:r w:rsidR="007055E0">
        <w:t>to your door</w:t>
      </w:r>
      <w:r>
        <w:t>step</w:t>
      </w:r>
      <w:r w:rsidR="007055E0">
        <w:t xml:space="preserve"> and contain all the ingredients </w:t>
      </w:r>
      <w:r w:rsidR="004003B2">
        <w:t xml:space="preserve">and instructions </w:t>
      </w:r>
      <w:r w:rsidR="007055E0">
        <w:t>required to make delicious, nutritious family meal</w:t>
      </w:r>
      <w:r w:rsidR="00FA6980">
        <w:t>s</w:t>
      </w:r>
      <w:r w:rsidR="007055E0">
        <w:t xml:space="preserve"> together</w:t>
      </w:r>
      <w:r w:rsidR="00AB07C0">
        <w:t xml:space="preserve">. The </w:t>
      </w:r>
      <w:r w:rsidR="00285B93">
        <w:t xml:space="preserve">best </w:t>
      </w:r>
      <w:r w:rsidR="00AB07C0">
        <w:t xml:space="preserve">part is </w:t>
      </w:r>
      <w:r w:rsidR="00285B93">
        <w:t>they’re completely free!</w:t>
      </w:r>
    </w:p>
    <w:p w14:paraId="0BF2FA11" w14:textId="194D9E6F" w:rsidR="00DA580A" w:rsidRDefault="00DA580A" w:rsidP="00DA580A">
      <w:pPr>
        <w:spacing w:after="0" w:line="240" w:lineRule="auto"/>
      </w:pPr>
    </w:p>
    <w:p w14:paraId="798A87C4" w14:textId="4E84638B" w:rsidR="00A42840" w:rsidRDefault="00285B93" w:rsidP="00285B93">
      <w:pPr>
        <w:spacing w:after="0" w:line="240" w:lineRule="auto"/>
      </w:pPr>
      <w:r>
        <w:t xml:space="preserve">If you would like to receive one of our </w:t>
      </w:r>
      <w:r w:rsidR="00B54DEC">
        <w:t xml:space="preserve">Easter </w:t>
      </w:r>
      <w:r>
        <w:t xml:space="preserve">Cook n’ Eat boxes please register your interest with us by emailing </w:t>
      </w:r>
      <w:hyperlink r:id="rId5" w:history="1">
        <w:r w:rsidRPr="003D7BE0">
          <w:rPr>
            <w:rStyle w:val="Hyperlink"/>
          </w:rPr>
          <w:t>brightentheday@gateshead.gov.uk</w:t>
        </w:r>
      </w:hyperlink>
      <w:r>
        <w:t xml:space="preserve"> using the title ‘Cook n Eat’ </w:t>
      </w:r>
      <w:r w:rsidRPr="00081FD4">
        <w:rPr>
          <w:b/>
          <w:bCs/>
          <w:u w:val="single"/>
        </w:rPr>
        <w:t xml:space="preserve">no later than </w:t>
      </w:r>
      <w:r w:rsidR="00171572">
        <w:rPr>
          <w:b/>
          <w:bCs/>
          <w:u w:val="single"/>
        </w:rPr>
        <w:t xml:space="preserve">Thursday 25 </w:t>
      </w:r>
      <w:proofErr w:type="spellStart"/>
      <w:r w:rsidR="00081FD4" w:rsidRPr="00081FD4">
        <w:rPr>
          <w:b/>
          <w:bCs/>
          <w:u w:val="single"/>
        </w:rPr>
        <w:t>th</w:t>
      </w:r>
      <w:proofErr w:type="spellEnd"/>
      <w:r w:rsidRPr="00081FD4">
        <w:rPr>
          <w:b/>
          <w:bCs/>
          <w:u w:val="single"/>
        </w:rPr>
        <w:t xml:space="preserve"> </w:t>
      </w:r>
      <w:r w:rsidR="00A42840" w:rsidRPr="00081FD4">
        <w:rPr>
          <w:b/>
          <w:bCs/>
          <w:u w:val="single"/>
        </w:rPr>
        <w:t xml:space="preserve">March </w:t>
      </w:r>
      <w:r w:rsidR="00A42840" w:rsidRPr="00C674FB">
        <w:t xml:space="preserve">so </w:t>
      </w:r>
      <w:r w:rsidR="00A42840">
        <w:t>we can place the correct number of orders with our suppliers</w:t>
      </w:r>
      <w:r>
        <w:t>.</w:t>
      </w:r>
      <w:r w:rsidR="00A42840">
        <w:t xml:space="preserve"> </w:t>
      </w:r>
    </w:p>
    <w:p w14:paraId="093903E8" w14:textId="6B578384" w:rsidR="00C674FB" w:rsidRDefault="00C674FB" w:rsidP="00285B93">
      <w:pPr>
        <w:spacing w:after="0" w:line="240" w:lineRule="auto"/>
      </w:pPr>
    </w:p>
    <w:p w14:paraId="31375988" w14:textId="65BD3A78" w:rsidR="00B54DEC" w:rsidRDefault="00C674FB" w:rsidP="00285B93">
      <w:pPr>
        <w:spacing w:after="0" w:line="240" w:lineRule="auto"/>
      </w:pPr>
      <w:r>
        <w:t xml:space="preserve">Your </w:t>
      </w:r>
      <w:r w:rsidR="00B54DEC">
        <w:t xml:space="preserve">emailed </w:t>
      </w:r>
      <w:r>
        <w:t xml:space="preserve">response </w:t>
      </w:r>
      <w:r w:rsidRPr="00B54DEC">
        <w:rPr>
          <w:b/>
          <w:bCs/>
          <w:u w:val="single"/>
        </w:rPr>
        <w:t>MUST</w:t>
      </w:r>
      <w:r>
        <w:t xml:space="preserve"> contain</w:t>
      </w:r>
      <w:r w:rsidR="00B54DEC">
        <w:t>:</w:t>
      </w:r>
    </w:p>
    <w:p w14:paraId="23B3DA1B" w14:textId="77777777" w:rsidR="00B54DEC" w:rsidRPr="00B54DEC" w:rsidRDefault="00C674FB" w:rsidP="00B54DE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B54DEC">
        <w:rPr>
          <w:b/>
          <w:bCs/>
        </w:rPr>
        <w:t>your full name</w:t>
      </w:r>
    </w:p>
    <w:p w14:paraId="50E5AE35" w14:textId="77777777" w:rsidR="00B54DEC" w:rsidRPr="00B54DEC" w:rsidRDefault="00B54DEC" w:rsidP="00B54DE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B54DEC">
        <w:rPr>
          <w:b/>
          <w:bCs/>
        </w:rPr>
        <w:t>full postal address</w:t>
      </w:r>
    </w:p>
    <w:p w14:paraId="175D4D8D" w14:textId="56A2384C" w:rsidR="00C674FB" w:rsidRPr="00B54DEC" w:rsidRDefault="00C674FB" w:rsidP="00B54DE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B54DEC">
        <w:rPr>
          <w:b/>
          <w:bCs/>
        </w:rPr>
        <w:t>a contact telephone number, preferably a mobile number so we can text you your delivery date and time.</w:t>
      </w:r>
    </w:p>
    <w:p w14:paraId="2C8BF1AD" w14:textId="77777777" w:rsidR="00A42840" w:rsidRDefault="00A42840" w:rsidP="00285B93">
      <w:pPr>
        <w:spacing w:after="0" w:line="240" w:lineRule="auto"/>
      </w:pPr>
    </w:p>
    <w:p w14:paraId="47ED452E" w14:textId="47103820" w:rsidR="00285B93" w:rsidRDefault="00A42840" w:rsidP="00285B93">
      <w:pPr>
        <w:spacing w:after="0" w:line="240" w:lineRule="auto"/>
      </w:pPr>
      <w:r w:rsidRPr="00081FD4">
        <w:rPr>
          <w:b/>
          <w:bCs/>
          <w:color w:val="FF0000"/>
          <w:u w:val="single"/>
        </w:rPr>
        <w:t>PLEASE NOTE</w:t>
      </w:r>
      <w:r>
        <w:t xml:space="preserve">: Any requests for Cook n Eat boxes </w:t>
      </w:r>
      <w:r w:rsidR="00B54DEC">
        <w:t xml:space="preserve">made </w:t>
      </w:r>
      <w:r>
        <w:t>after th</w:t>
      </w:r>
      <w:r w:rsidR="00C674FB">
        <w:t xml:space="preserve">e </w:t>
      </w:r>
      <w:r w:rsidR="00171572">
        <w:t>25</w:t>
      </w:r>
      <w:r w:rsidR="00C674FB">
        <w:t>th March deadline</w:t>
      </w:r>
      <w:r>
        <w:t xml:space="preserve"> date </w:t>
      </w:r>
      <w:r w:rsidRPr="00081FD4">
        <w:t>will not</w:t>
      </w:r>
      <w:r>
        <w:t xml:space="preserve"> be fulfilled.</w:t>
      </w:r>
    </w:p>
    <w:p w14:paraId="34DC5812" w14:textId="77777777" w:rsidR="00921B0E" w:rsidRDefault="00921B0E" w:rsidP="00DA580A">
      <w:pPr>
        <w:spacing w:after="0" w:line="240" w:lineRule="auto"/>
      </w:pPr>
    </w:p>
    <w:p w14:paraId="51C3DA25" w14:textId="769BD849" w:rsidR="00DA580A" w:rsidRDefault="00921B0E" w:rsidP="00DA580A">
      <w:pPr>
        <w:spacing w:after="0" w:line="240" w:lineRule="auto"/>
      </w:pPr>
      <w:r>
        <w:t>W</w:t>
      </w:r>
      <w:r w:rsidR="00A42840">
        <w:t xml:space="preserve">e’re really keen to </w:t>
      </w:r>
      <w:r>
        <w:t>make sure</w:t>
      </w:r>
      <w:r w:rsidR="00A42840">
        <w:t xml:space="preserve"> </w:t>
      </w:r>
      <w:r>
        <w:t>that</w:t>
      </w:r>
      <w:r w:rsidR="00A42840">
        <w:t xml:space="preserve"> as many families as possible </w:t>
      </w:r>
      <w:r>
        <w:t xml:space="preserve">receive and </w:t>
      </w:r>
      <w:r w:rsidR="00A42840">
        <w:t>enjoy one of our boxes, therefore we encourage you to respond to this letter as soon as possible</w:t>
      </w:r>
      <w:r w:rsidR="00DA580A">
        <w:t>.</w:t>
      </w:r>
    </w:p>
    <w:p w14:paraId="7B9A5B58" w14:textId="6BAF2C74" w:rsidR="00A5459B" w:rsidRDefault="00A5459B" w:rsidP="00DA580A">
      <w:pPr>
        <w:spacing w:after="0" w:line="240" w:lineRule="auto"/>
      </w:pPr>
    </w:p>
    <w:p w14:paraId="3A494E02" w14:textId="0B08B420" w:rsidR="00A5459B" w:rsidRDefault="00A5459B" w:rsidP="00DA580A">
      <w:pPr>
        <w:spacing w:after="0" w:line="240" w:lineRule="auto"/>
      </w:pPr>
      <w:r>
        <w:t xml:space="preserve">We also have lots of other activities available </w:t>
      </w:r>
      <w:r w:rsidR="00537768">
        <w:t>throughout the school holiday periods</w:t>
      </w:r>
      <w:r w:rsidR="00921B0E">
        <w:t xml:space="preserve">. </w:t>
      </w:r>
      <w:r w:rsidR="00081FD4">
        <w:t>You can</w:t>
      </w:r>
      <w:r>
        <w:t xml:space="preserve"> see what else you</w:t>
      </w:r>
      <w:r w:rsidR="00537768">
        <w:t>r</w:t>
      </w:r>
      <w:r>
        <w:t xml:space="preserve"> </w:t>
      </w:r>
      <w:r w:rsidR="00537768">
        <w:t xml:space="preserve">family </w:t>
      </w:r>
      <w:r>
        <w:t xml:space="preserve">can enjoy by visiting </w:t>
      </w:r>
      <w:hyperlink r:id="rId6" w:history="1">
        <w:r w:rsidRPr="00BE19AB">
          <w:rPr>
            <w:rStyle w:val="Hyperlink"/>
          </w:rPr>
          <w:t>www.gateshead.gov.uk/brightentheday</w:t>
        </w:r>
      </w:hyperlink>
      <w:r>
        <w:t xml:space="preserve"> </w:t>
      </w:r>
    </w:p>
    <w:p w14:paraId="21336372" w14:textId="4B7ACCED" w:rsidR="004003B2" w:rsidRDefault="004003B2" w:rsidP="00DA580A">
      <w:pPr>
        <w:spacing w:after="0" w:line="240" w:lineRule="auto"/>
      </w:pPr>
    </w:p>
    <w:p w14:paraId="411488FF" w14:textId="389BDFCE" w:rsidR="004003B2" w:rsidRDefault="004003B2" w:rsidP="00DA580A">
      <w:pPr>
        <w:spacing w:after="0" w:line="240" w:lineRule="auto"/>
      </w:pPr>
      <w:r>
        <w:t xml:space="preserve">We hope to hear from you soon, and </w:t>
      </w:r>
      <w:r w:rsidR="00081FD4">
        <w:t>hope to</w:t>
      </w:r>
      <w:r>
        <w:t xml:space="preserve"> be delivering a Cook n’ Eat box to yo</w:t>
      </w:r>
      <w:r w:rsidR="00285B93">
        <w:t xml:space="preserve">ur door this </w:t>
      </w:r>
      <w:r w:rsidR="00537768">
        <w:t>Easter</w:t>
      </w:r>
      <w:r w:rsidR="00285B93">
        <w:t xml:space="preserve">. In </w:t>
      </w:r>
      <w:r>
        <w:t xml:space="preserve">the </w:t>
      </w:r>
      <w:r w:rsidR="00AB07C0">
        <w:t>meantime,</w:t>
      </w:r>
      <w:r>
        <w:t xml:space="preserve"> have a </w:t>
      </w:r>
      <w:r w:rsidR="00537768">
        <w:t>lovely Easter</w:t>
      </w:r>
      <w:r w:rsidR="00921B0E">
        <w:t xml:space="preserve"> and we hope the bunny is kind!</w:t>
      </w:r>
      <w:r>
        <w:t xml:space="preserve"> </w:t>
      </w:r>
    </w:p>
    <w:p w14:paraId="3D12006B" w14:textId="76A6DD50" w:rsidR="004003B2" w:rsidRDefault="004003B2" w:rsidP="00DA580A">
      <w:pPr>
        <w:spacing w:after="0" w:line="240" w:lineRule="auto"/>
      </w:pPr>
    </w:p>
    <w:p w14:paraId="4F1A37B3" w14:textId="29BC300E" w:rsidR="004003B2" w:rsidRDefault="00B54DEC" w:rsidP="00DA580A">
      <w:pPr>
        <w:spacing w:after="0" w:line="240" w:lineRule="auto"/>
      </w:pPr>
      <w:r>
        <w:t>Best wishes</w:t>
      </w:r>
    </w:p>
    <w:p w14:paraId="5BA03DB3" w14:textId="6E4D7CB4" w:rsidR="004003B2" w:rsidRDefault="00285B93" w:rsidP="00DA580A">
      <w:pPr>
        <w:spacing w:after="0" w:line="240" w:lineRule="auto"/>
      </w:pPr>
      <w:r>
        <w:t xml:space="preserve">The </w:t>
      </w:r>
      <w:proofErr w:type="spellStart"/>
      <w:r>
        <w:t>BrightenTheDay</w:t>
      </w:r>
      <w:proofErr w:type="spellEnd"/>
      <w:r>
        <w:t xml:space="preserve"> Team</w:t>
      </w:r>
    </w:p>
    <w:p w14:paraId="1BF958B8" w14:textId="19CD505C" w:rsidR="00AB07C0" w:rsidRDefault="00AB07C0" w:rsidP="00DA580A">
      <w:pPr>
        <w:spacing w:after="0" w:line="240" w:lineRule="auto"/>
      </w:pPr>
      <w:r>
        <w:t>Gateshead Council</w:t>
      </w:r>
    </w:p>
    <w:p w14:paraId="2F887E39" w14:textId="77777777" w:rsidR="007055E0" w:rsidRDefault="007055E0" w:rsidP="00DA580A">
      <w:pPr>
        <w:spacing w:after="0" w:line="240" w:lineRule="auto"/>
      </w:pPr>
    </w:p>
    <w:p w14:paraId="57610379" w14:textId="108854D2" w:rsidR="007055E0" w:rsidRDefault="007055E0" w:rsidP="00DA580A">
      <w:pPr>
        <w:spacing w:after="0" w:line="240" w:lineRule="auto"/>
      </w:pPr>
      <w:r>
        <w:t xml:space="preserve"> </w:t>
      </w:r>
    </w:p>
    <w:sectPr w:rsidR="007055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81242"/>
    <w:multiLevelType w:val="hybridMultilevel"/>
    <w:tmpl w:val="40ECF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56CFB"/>
    <w:multiLevelType w:val="hybridMultilevel"/>
    <w:tmpl w:val="719E2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F1"/>
    <w:rsid w:val="00081FD4"/>
    <w:rsid w:val="00095E5C"/>
    <w:rsid w:val="00171572"/>
    <w:rsid w:val="001A21DE"/>
    <w:rsid w:val="002510F1"/>
    <w:rsid w:val="00285B93"/>
    <w:rsid w:val="004003B2"/>
    <w:rsid w:val="00537768"/>
    <w:rsid w:val="005B7106"/>
    <w:rsid w:val="007055E0"/>
    <w:rsid w:val="00746B76"/>
    <w:rsid w:val="007C596F"/>
    <w:rsid w:val="00921B0E"/>
    <w:rsid w:val="00A42840"/>
    <w:rsid w:val="00A5459B"/>
    <w:rsid w:val="00A84BF1"/>
    <w:rsid w:val="00AB07C0"/>
    <w:rsid w:val="00B54DEC"/>
    <w:rsid w:val="00C674FB"/>
    <w:rsid w:val="00D27CEC"/>
    <w:rsid w:val="00DA580A"/>
    <w:rsid w:val="00EA1516"/>
    <w:rsid w:val="00FA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B4F7F"/>
  <w15:chartTrackingRefBased/>
  <w15:docId w15:val="{3E943700-EE1E-4EEB-BC52-DB023289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8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80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5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teshead.gov.uk/brightentheday" TargetMode="External"/><Relationship Id="rId5" Type="http://schemas.openxmlformats.org/officeDocument/2006/relationships/hyperlink" Target="mailto:brightentheday@gateshead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Walker</dc:creator>
  <cp:keywords/>
  <dc:description/>
  <cp:lastModifiedBy>Kevin Hawdon</cp:lastModifiedBy>
  <cp:revision>2</cp:revision>
  <dcterms:created xsi:type="dcterms:W3CDTF">2021-03-19T19:17:00Z</dcterms:created>
  <dcterms:modified xsi:type="dcterms:W3CDTF">2021-03-19T19:17:00Z</dcterms:modified>
</cp:coreProperties>
</file>