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6321B" w14:textId="2FF6FF37" w:rsidR="0041497F" w:rsidRDefault="00FF5E13" w:rsidP="0041497F">
      <w:pPr>
        <w:pStyle w:val="NoSpacing"/>
        <w:jc w:val="center"/>
        <w:rPr>
          <w:shd w:val="clear" w:color="auto" w:fill="FFFFFF"/>
        </w:rPr>
      </w:pPr>
      <w:bookmarkStart w:id="0" w:name="_GoBack"/>
      <w:bookmarkEnd w:id="0"/>
      <w:r>
        <w:rPr>
          <w:noProof/>
          <w:lang w:eastAsia="en-GB"/>
        </w:rPr>
        <w:drawing>
          <wp:inline distT="0" distB="0" distL="0" distR="0" wp14:anchorId="170AE74E" wp14:editId="2B3B5343">
            <wp:extent cx="1066800" cy="883170"/>
            <wp:effectExtent l="0" t="0" r="0" b="0"/>
            <wp:docPr id="1" name="Picture 1" descr="windy n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y nook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562" cy="891252"/>
                    </a:xfrm>
                    <a:prstGeom prst="rect">
                      <a:avLst/>
                    </a:prstGeom>
                    <a:noFill/>
                    <a:ln>
                      <a:noFill/>
                    </a:ln>
                  </pic:spPr>
                </pic:pic>
              </a:graphicData>
            </a:graphic>
          </wp:inline>
        </w:drawing>
      </w:r>
    </w:p>
    <w:p w14:paraId="31A9A611" w14:textId="54549FC9" w:rsidR="0043215B" w:rsidRDefault="0043215B" w:rsidP="0041497F">
      <w:pPr>
        <w:pStyle w:val="NoSpacing"/>
        <w:jc w:val="center"/>
        <w:rPr>
          <w:shd w:val="clear" w:color="auto" w:fill="FFFFFF"/>
        </w:rPr>
      </w:pPr>
    </w:p>
    <w:p w14:paraId="4D82B20B" w14:textId="6503D216" w:rsidR="0043215B" w:rsidRPr="0043215B" w:rsidRDefault="0043215B" w:rsidP="0043215B">
      <w:pPr>
        <w:pStyle w:val="NoSpacing"/>
        <w:jc w:val="center"/>
        <w:rPr>
          <w:rFonts w:ascii="Comic Sans MS" w:hAnsi="Comic Sans MS"/>
          <w:b/>
          <w:bCs/>
          <w:shd w:val="clear" w:color="auto" w:fill="FFFFFF"/>
        </w:rPr>
      </w:pPr>
      <w:r w:rsidRPr="0043215B">
        <w:rPr>
          <w:rFonts w:ascii="Comic Sans MS" w:hAnsi="Comic Sans MS"/>
          <w:b/>
          <w:bCs/>
          <w:shd w:val="clear" w:color="auto" w:fill="FFFFFF"/>
        </w:rPr>
        <w:t>Part</w:t>
      </w:r>
      <w:r>
        <w:rPr>
          <w:rFonts w:ascii="Comic Sans MS" w:hAnsi="Comic Sans MS"/>
          <w:b/>
          <w:bCs/>
          <w:shd w:val="clear" w:color="auto" w:fill="FFFFFF"/>
        </w:rPr>
        <w:t>-</w:t>
      </w:r>
      <w:r w:rsidRPr="0043215B">
        <w:rPr>
          <w:rFonts w:ascii="Comic Sans MS" w:hAnsi="Comic Sans MS"/>
          <w:b/>
          <w:bCs/>
          <w:shd w:val="clear" w:color="auto" w:fill="FFFFFF"/>
        </w:rPr>
        <w:t xml:space="preserve">Time Teaching </w:t>
      </w:r>
      <w:r w:rsidR="004764B0">
        <w:rPr>
          <w:rFonts w:ascii="Comic Sans MS" w:hAnsi="Comic Sans MS"/>
          <w:b/>
          <w:bCs/>
          <w:shd w:val="clear" w:color="auto" w:fill="FFFFFF"/>
        </w:rPr>
        <w:t>A</w:t>
      </w:r>
      <w:r w:rsidRPr="0043215B">
        <w:rPr>
          <w:rFonts w:ascii="Comic Sans MS" w:hAnsi="Comic Sans MS"/>
          <w:b/>
          <w:bCs/>
          <w:shd w:val="clear" w:color="auto" w:fill="FFFFFF"/>
        </w:rPr>
        <w:t>ssistant</w:t>
      </w:r>
      <w:r>
        <w:rPr>
          <w:rFonts w:ascii="Comic Sans MS" w:hAnsi="Comic Sans MS"/>
          <w:b/>
          <w:bCs/>
          <w:shd w:val="clear" w:color="auto" w:fill="FFFFFF"/>
        </w:rPr>
        <w:t xml:space="preserve"> required (20 hours per week)</w:t>
      </w:r>
    </w:p>
    <w:p w14:paraId="58462B24" w14:textId="1342E9FB" w:rsidR="00BF7B17" w:rsidRDefault="00BF7B17" w:rsidP="0043215B">
      <w:pPr>
        <w:pStyle w:val="NoSpacing"/>
        <w:jc w:val="center"/>
        <w:rPr>
          <w:rFonts w:ascii="Comic Sans MS" w:hAnsi="Comic Sans MS"/>
          <w:b/>
          <w:bCs/>
          <w:sz w:val="20"/>
        </w:rPr>
      </w:pPr>
      <w:r>
        <w:rPr>
          <w:rFonts w:ascii="Comic Sans MS" w:hAnsi="Comic Sans MS"/>
          <w:b/>
          <w:bCs/>
          <w:sz w:val="20"/>
        </w:rPr>
        <w:t>Level 2</w:t>
      </w:r>
      <w:r w:rsidR="00D15FC4">
        <w:rPr>
          <w:rFonts w:ascii="Comic Sans MS" w:hAnsi="Comic Sans MS"/>
          <w:b/>
          <w:bCs/>
          <w:sz w:val="20"/>
        </w:rPr>
        <w:t xml:space="preserve"> Grade D</w:t>
      </w:r>
      <w:r>
        <w:rPr>
          <w:rFonts w:ascii="Comic Sans MS" w:hAnsi="Comic Sans MS"/>
          <w:b/>
          <w:bCs/>
          <w:sz w:val="20"/>
        </w:rPr>
        <w:t xml:space="preserve"> (to work in our nursery on a morning)</w:t>
      </w:r>
    </w:p>
    <w:p w14:paraId="623ED634" w14:textId="5E149FE0" w:rsidR="0043215B" w:rsidRPr="0043215B" w:rsidRDefault="0043215B" w:rsidP="0043215B">
      <w:pPr>
        <w:pStyle w:val="NoSpacing"/>
        <w:jc w:val="center"/>
        <w:rPr>
          <w:rFonts w:ascii="Comic Sans MS" w:hAnsi="Comic Sans MS"/>
          <w:b/>
          <w:bCs/>
          <w:sz w:val="20"/>
        </w:rPr>
      </w:pPr>
      <w:r w:rsidRPr="0043215B">
        <w:rPr>
          <w:rFonts w:ascii="Comic Sans MS" w:hAnsi="Comic Sans MS"/>
          <w:b/>
          <w:bCs/>
          <w:sz w:val="20"/>
        </w:rPr>
        <w:t>Fixed term until 31</w:t>
      </w:r>
      <w:r w:rsidRPr="0043215B">
        <w:rPr>
          <w:rFonts w:ascii="Comic Sans MS" w:hAnsi="Comic Sans MS"/>
          <w:b/>
          <w:bCs/>
          <w:sz w:val="20"/>
          <w:vertAlign w:val="superscript"/>
        </w:rPr>
        <w:t>st</w:t>
      </w:r>
      <w:r w:rsidRPr="0043215B">
        <w:rPr>
          <w:rFonts w:ascii="Comic Sans MS" w:hAnsi="Comic Sans MS"/>
          <w:b/>
          <w:bCs/>
          <w:sz w:val="20"/>
        </w:rPr>
        <w:t xml:space="preserve"> August 2022</w:t>
      </w:r>
    </w:p>
    <w:p w14:paraId="7DA36472" w14:textId="77777777" w:rsidR="0043215B" w:rsidRDefault="0043215B" w:rsidP="0043215B">
      <w:pPr>
        <w:pStyle w:val="NoSpacing"/>
        <w:jc w:val="center"/>
        <w:rPr>
          <w:shd w:val="clear" w:color="auto" w:fill="FFFFFF"/>
        </w:rPr>
      </w:pPr>
    </w:p>
    <w:p w14:paraId="29B392D3" w14:textId="6430F271" w:rsidR="0043215B" w:rsidRDefault="0043215B" w:rsidP="0043215B">
      <w:pPr>
        <w:pStyle w:val="NoSpacing"/>
        <w:rPr>
          <w:shd w:val="clear" w:color="auto" w:fill="FFFFFF"/>
        </w:rPr>
      </w:pPr>
      <w:r w:rsidRPr="0043215B">
        <w:rPr>
          <w:shd w:val="clear" w:color="auto" w:fill="FFFFFF"/>
        </w:rPr>
        <w:t xml:space="preserve">The children, staff and Governors of Windy Nook Primary School are looking for a dedicated and enthusiastic teaching assistant to work </w:t>
      </w:r>
      <w:r w:rsidR="00BF7B17">
        <w:rPr>
          <w:shd w:val="clear" w:color="auto" w:fill="FFFFFF"/>
        </w:rPr>
        <w:t>in our Nursery provision.</w:t>
      </w:r>
    </w:p>
    <w:p w14:paraId="44D1CD44" w14:textId="77777777" w:rsidR="00BF7B17" w:rsidRPr="0043215B" w:rsidRDefault="00BF7B17" w:rsidP="0043215B">
      <w:pPr>
        <w:pStyle w:val="NoSpacing"/>
        <w:rPr>
          <w:shd w:val="clear" w:color="auto" w:fill="FFFFFF"/>
        </w:rPr>
      </w:pPr>
    </w:p>
    <w:p w14:paraId="69146797" w14:textId="77777777" w:rsidR="0043215B" w:rsidRPr="0043215B" w:rsidRDefault="0043215B" w:rsidP="0043215B">
      <w:pPr>
        <w:pStyle w:val="NoSpacing"/>
        <w:rPr>
          <w:b/>
          <w:bCs/>
          <w:shd w:val="clear" w:color="auto" w:fill="FFFFFF"/>
        </w:rPr>
      </w:pPr>
      <w:r w:rsidRPr="0043215B">
        <w:rPr>
          <w:b/>
          <w:bCs/>
          <w:shd w:val="clear" w:color="auto" w:fill="FFFFFF"/>
        </w:rPr>
        <w:t>You will be:</w:t>
      </w:r>
    </w:p>
    <w:p w14:paraId="4052BE0A" w14:textId="173B0164" w:rsidR="00BF7B17" w:rsidRPr="00BF7B17" w:rsidRDefault="0043215B" w:rsidP="00BF7B17">
      <w:pPr>
        <w:pStyle w:val="NoSpacing"/>
        <w:rPr>
          <w:shd w:val="clear" w:color="auto" w:fill="FFFFFF"/>
        </w:rPr>
      </w:pPr>
      <w:r w:rsidRPr="0043215B">
        <w:rPr>
          <w:shd w:val="clear" w:color="auto" w:fill="FFFFFF"/>
        </w:rPr>
        <w:t>•</w:t>
      </w:r>
      <w:r w:rsidR="00BF7B17" w:rsidRPr="00BF7B17">
        <w:t xml:space="preserve"> </w:t>
      </w:r>
      <w:r w:rsidR="00BF7B17" w:rsidRPr="00BF7B17">
        <w:rPr>
          <w:shd w:val="clear" w:color="auto" w:fill="FFFFFF"/>
        </w:rPr>
        <w:t>Experienced in working in a school environment supporting children in the EYFS</w:t>
      </w:r>
    </w:p>
    <w:p w14:paraId="4151658B" w14:textId="77777777" w:rsidR="00BF7B17" w:rsidRPr="00BF7B17" w:rsidRDefault="00BF7B17" w:rsidP="00BF7B17">
      <w:pPr>
        <w:pStyle w:val="NoSpacing"/>
        <w:rPr>
          <w:shd w:val="clear" w:color="auto" w:fill="FFFFFF"/>
        </w:rPr>
      </w:pPr>
      <w:r w:rsidRPr="00BF7B17">
        <w:rPr>
          <w:shd w:val="clear" w:color="auto" w:fill="FFFFFF"/>
        </w:rPr>
        <w:t>• Experienced in working successfully with pupils in the EYFS, including using ongoing assessment to identify next steps in learning</w:t>
      </w:r>
    </w:p>
    <w:p w14:paraId="6AB14C27" w14:textId="77777777" w:rsidR="00BF7B17" w:rsidRPr="00BF7B17" w:rsidRDefault="00BF7B17" w:rsidP="00BF7B17">
      <w:pPr>
        <w:pStyle w:val="NoSpacing"/>
        <w:rPr>
          <w:shd w:val="clear" w:color="auto" w:fill="FFFFFF"/>
        </w:rPr>
      </w:pPr>
      <w:r w:rsidRPr="00BF7B17">
        <w:rPr>
          <w:shd w:val="clear" w:color="auto" w:fill="FFFFFF"/>
        </w:rPr>
        <w:t>• A creative, enthusiastic practitioner who brings their own style and skills to support the excellent work developed in our school.</w:t>
      </w:r>
    </w:p>
    <w:p w14:paraId="5522CCDF" w14:textId="2EC35906" w:rsidR="0043215B" w:rsidRDefault="00BF7B17" w:rsidP="00BF7B17">
      <w:pPr>
        <w:pStyle w:val="NoSpacing"/>
        <w:rPr>
          <w:shd w:val="clear" w:color="auto" w:fill="FFFFFF"/>
        </w:rPr>
      </w:pPr>
      <w:r w:rsidRPr="00BF7B17">
        <w:rPr>
          <w:shd w:val="clear" w:color="auto" w:fill="FFFFFF"/>
        </w:rPr>
        <w:t>• A caring and understanding person who enjoys working with children and who is committed to supporting high standards and enjoyment of learning.</w:t>
      </w:r>
    </w:p>
    <w:p w14:paraId="2CE2216E" w14:textId="77777777" w:rsidR="00BF7B17" w:rsidRPr="0043215B" w:rsidRDefault="00BF7B17" w:rsidP="00BF7B17">
      <w:pPr>
        <w:pStyle w:val="NoSpacing"/>
        <w:rPr>
          <w:shd w:val="clear" w:color="auto" w:fill="FFFFFF"/>
        </w:rPr>
      </w:pPr>
    </w:p>
    <w:p w14:paraId="5D69783D" w14:textId="77777777" w:rsidR="0043215B" w:rsidRPr="0043215B" w:rsidRDefault="0043215B" w:rsidP="0043215B">
      <w:pPr>
        <w:pStyle w:val="NoSpacing"/>
        <w:rPr>
          <w:b/>
          <w:bCs/>
          <w:shd w:val="clear" w:color="auto" w:fill="FFFFFF"/>
        </w:rPr>
      </w:pPr>
      <w:r w:rsidRPr="0043215B">
        <w:rPr>
          <w:b/>
          <w:bCs/>
          <w:shd w:val="clear" w:color="auto" w:fill="FFFFFF"/>
        </w:rPr>
        <w:t xml:space="preserve">We are looking for someone who: </w:t>
      </w:r>
    </w:p>
    <w:p w14:paraId="3236AF1A" w14:textId="69C4BEC5" w:rsidR="0043215B" w:rsidRPr="0043215B" w:rsidRDefault="0043215B" w:rsidP="0043215B">
      <w:pPr>
        <w:pStyle w:val="NoSpacing"/>
        <w:rPr>
          <w:shd w:val="clear" w:color="auto" w:fill="FFFFFF"/>
        </w:rPr>
      </w:pPr>
      <w:r w:rsidRPr="0043215B">
        <w:rPr>
          <w:shd w:val="clear" w:color="auto" w:fill="FFFFFF"/>
        </w:rPr>
        <w:t>•Has excellent classroom practice and high expectations of children's work and behaviour</w:t>
      </w:r>
    </w:p>
    <w:p w14:paraId="76E84458" w14:textId="331A58AF" w:rsidR="0043215B" w:rsidRPr="0043215B" w:rsidRDefault="0043215B" w:rsidP="0043215B">
      <w:pPr>
        <w:pStyle w:val="NoSpacing"/>
        <w:rPr>
          <w:shd w:val="clear" w:color="auto" w:fill="FFFFFF"/>
        </w:rPr>
      </w:pPr>
      <w:r w:rsidRPr="0043215B">
        <w:rPr>
          <w:shd w:val="clear" w:color="auto" w:fill="FFFFFF"/>
        </w:rPr>
        <w:t>•Has the ability to work collaboratively as a member of a team (both teaching and lunchtime teams)</w:t>
      </w:r>
    </w:p>
    <w:p w14:paraId="7ABA77F6" w14:textId="15DC8E94" w:rsidR="00BF7B17" w:rsidRPr="0043215B" w:rsidRDefault="0043215B" w:rsidP="00BF7B17">
      <w:pPr>
        <w:pStyle w:val="NoSpacing"/>
        <w:rPr>
          <w:shd w:val="clear" w:color="auto" w:fill="FFFFFF"/>
        </w:rPr>
      </w:pPr>
      <w:r w:rsidRPr="0043215B">
        <w:rPr>
          <w:shd w:val="clear" w:color="auto" w:fill="FFFFFF"/>
        </w:rPr>
        <w:t>•Has energy, enthusiasm and a good sense of humour</w:t>
      </w:r>
    </w:p>
    <w:p w14:paraId="694B1D86" w14:textId="2F89101B" w:rsidR="0043215B" w:rsidRDefault="0043215B" w:rsidP="0043215B">
      <w:pPr>
        <w:pStyle w:val="NoSpacing"/>
        <w:rPr>
          <w:shd w:val="clear" w:color="auto" w:fill="FFFFFF"/>
        </w:rPr>
      </w:pPr>
      <w:r w:rsidRPr="0043215B">
        <w:rPr>
          <w:shd w:val="clear" w:color="auto" w:fill="FFFFFF"/>
        </w:rPr>
        <w:t>•Has a full and relevant Level 2 qualification</w:t>
      </w:r>
    </w:p>
    <w:p w14:paraId="383B9D26" w14:textId="77777777" w:rsidR="00BF7B17" w:rsidRDefault="00BF7B17" w:rsidP="0043215B">
      <w:pPr>
        <w:pStyle w:val="NoSpacing"/>
        <w:rPr>
          <w:shd w:val="clear" w:color="auto" w:fill="FFFFFF"/>
        </w:rPr>
      </w:pPr>
    </w:p>
    <w:p w14:paraId="1B996388" w14:textId="77777777" w:rsidR="0043215B" w:rsidRPr="0043215B" w:rsidRDefault="0043215B" w:rsidP="0043215B">
      <w:pPr>
        <w:pStyle w:val="NoSpacing"/>
        <w:rPr>
          <w:shd w:val="clear" w:color="auto" w:fill="FFFFFF"/>
        </w:rPr>
      </w:pPr>
    </w:p>
    <w:p w14:paraId="01B89951" w14:textId="77777777" w:rsidR="0043215B" w:rsidRPr="0043215B" w:rsidRDefault="0043215B" w:rsidP="0043215B">
      <w:pPr>
        <w:pStyle w:val="NoSpacing"/>
        <w:rPr>
          <w:b/>
          <w:bCs/>
          <w:shd w:val="clear" w:color="auto" w:fill="FFFFFF"/>
        </w:rPr>
      </w:pPr>
      <w:r w:rsidRPr="0043215B">
        <w:rPr>
          <w:shd w:val="clear" w:color="auto" w:fill="FFFFFF"/>
        </w:rPr>
        <w:t xml:space="preserve"> </w:t>
      </w:r>
      <w:r w:rsidRPr="0043215B">
        <w:rPr>
          <w:b/>
          <w:bCs/>
          <w:shd w:val="clear" w:color="auto" w:fill="FFFFFF"/>
        </w:rPr>
        <w:t xml:space="preserve">We can offer you: </w:t>
      </w:r>
    </w:p>
    <w:p w14:paraId="21DE60AA" w14:textId="668C19E4" w:rsidR="0043215B" w:rsidRPr="0043215B" w:rsidRDefault="0043215B" w:rsidP="0043215B">
      <w:pPr>
        <w:pStyle w:val="NoSpacing"/>
        <w:rPr>
          <w:shd w:val="clear" w:color="auto" w:fill="FFFFFF"/>
        </w:rPr>
      </w:pPr>
      <w:r w:rsidRPr="0043215B">
        <w:rPr>
          <w:shd w:val="clear" w:color="auto" w:fill="FFFFFF"/>
        </w:rPr>
        <w:t>•Well behaved children who are keen to learn and develop our school</w:t>
      </w:r>
    </w:p>
    <w:p w14:paraId="6B2F21FD" w14:textId="27CA3697" w:rsidR="0043215B" w:rsidRPr="0043215B" w:rsidRDefault="0043215B" w:rsidP="0043215B">
      <w:pPr>
        <w:pStyle w:val="NoSpacing"/>
        <w:rPr>
          <w:shd w:val="clear" w:color="auto" w:fill="FFFFFF"/>
        </w:rPr>
      </w:pPr>
      <w:r w:rsidRPr="0043215B">
        <w:rPr>
          <w:shd w:val="clear" w:color="auto" w:fill="FFFFFF"/>
        </w:rPr>
        <w:t>•Friendly, supportive colleagues who are motivated to develop our school and work well together</w:t>
      </w:r>
    </w:p>
    <w:p w14:paraId="0A37DBA7" w14:textId="139D14E0" w:rsidR="0043215B" w:rsidRPr="0043215B" w:rsidRDefault="0043215B" w:rsidP="0043215B">
      <w:pPr>
        <w:pStyle w:val="NoSpacing"/>
        <w:rPr>
          <w:shd w:val="clear" w:color="auto" w:fill="FFFFFF"/>
        </w:rPr>
      </w:pPr>
      <w:r w:rsidRPr="0043215B">
        <w:rPr>
          <w:shd w:val="clear" w:color="auto" w:fill="FFFFFF"/>
        </w:rPr>
        <w:t>•Supportive Governors who are keen to further improve our school</w:t>
      </w:r>
    </w:p>
    <w:p w14:paraId="1BF24925" w14:textId="77777777" w:rsidR="0043215B" w:rsidRPr="0043215B" w:rsidRDefault="0043215B" w:rsidP="0043215B">
      <w:pPr>
        <w:pStyle w:val="NoSpacing"/>
        <w:rPr>
          <w:shd w:val="clear" w:color="auto" w:fill="FFFFFF"/>
        </w:rPr>
      </w:pPr>
    </w:p>
    <w:p w14:paraId="38ECE21D" w14:textId="77777777" w:rsidR="0043215B" w:rsidRPr="0043215B" w:rsidRDefault="0043215B" w:rsidP="0043215B">
      <w:pPr>
        <w:pStyle w:val="NoSpacing"/>
        <w:rPr>
          <w:shd w:val="clear" w:color="auto" w:fill="FFFFFF"/>
        </w:rPr>
      </w:pPr>
      <w:r w:rsidRPr="0043215B">
        <w:rPr>
          <w:shd w:val="clear" w:color="auto" w:fill="FFFFFF"/>
        </w:rPr>
        <w:t xml:space="preserve">For a wealth of information about the school, please visit www.windynookprimary.org </w:t>
      </w:r>
    </w:p>
    <w:p w14:paraId="72AB4BEC" w14:textId="77777777" w:rsidR="0043215B" w:rsidRPr="0043215B" w:rsidRDefault="0043215B" w:rsidP="0043215B">
      <w:pPr>
        <w:pStyle w:val="NoSpacing"/>
        <w:rPr>
          <w:shd w:val="clear" w:color="auto" w:fill="FFFFFF"/>
        </w:rPr>
      </w:pPr>
      <w:r w:rsidRPr="0043215B">
        <w:rPr>
          <w:shd w:val="clear" w:color="auto" w:fill="FFFFFF"/>
        </w:rPr>
        <w:t>The Governing Body is committed to safeguarding and promoting the welfare of children. Any offer of employment will be subject to receipt of a satisfactory DBS Disclosure form.</w:t>
      </w:r>
    </w:p>
    <w:p w14:paraId="308C9153" w14:textId="77777777" w:rsidR="0043215B" w:rsidRPr="0043215B" w:rsidRDefault="0043215B" w:rsidP="0043215B">
      <w:pPr>
        <w:pStyle w:val="NoSpacing"/>
        <w:rPr>
          <w:shd w:val="clear" w:color="auto" w:fill="FFFFFF"/>
        </w:rPr>
      </w:pPr>
    </w:p>
    <w:p w14:paraId="3F37E96F" w14:textId="4686D842" w:rsidR="006749B1" w:rsidRDefault="0043215B" w:rsidP="0043215B">
      <w:pPr>
        <w:pStyle w:val="NoSpacing"/>
        <w:rPr>
          <w:shd w:val="clear" w:color="auto" w:fill="FFFFFF"/>
        </w:rPr>
      </w:pPr>
      <w:r w:rsidRPr="0043215B">
        <w:rPr>
          <w:shd w:val="clear" w:color="auto" w:fill="FFFFFF"/>
        </w:rPr>
        <w:t>Please note that the Childcare Disqualifications Regulations 2009 apply to this position and therefore you are required to complete the ‘Disqualification by Association’ declaration form. Should you be successful in your application for this post, your appointment can not be progressed without this declaration.</w:t>
      </w:r>
    </w:p>
    <w:p w14:paraId="3E233CDC" w14:textId="77777777" w:rsidR="0043215B" w:rsidRPr="002826D5" w:rsidRDefault="0043215B" w:rsidP="0043215B">
      <w:pPr>
        <w:pStyle w:val="NoSpacing"/>
        <w:rPr>
          <w:shd w:val="clear" w:color="auto" w:fill="FFFFFF"/>
        </w:rPr>
      </w:pPr>
    </w:p>
    <w:tbl>
      <w:tblPr>
        <w:tblW w:w="10686" w:type="dxa"/>
        <w:tblLayout w:type="fixed"/>
        <w:tblLook w:val="0000" w:firstRow="0" w:lastRow="0" w:firstColumn="0" w:lastColumn="0" w:noHBand="0" w:noVBand="0"/>
      </w:tblPr>
      <w:tblGrid>
        <w:gridCol w:w="4428"/>
        <w:gridCol w:w="6258"/>
      </w:tblGrid>
      <w:tr w:rsidR="006749B1" w:rsidRPr="006749B1" w14:paraId="72CF91CE" w14:textId="77777777" w:rsidTr="00823AD8">
        <w:trPr>
          <w:cantSplit/>
        </w:trPr>
        <w:tc>
          <w:tcPr>
            <w:tcW w:w="10686" w:type="dxa"/>
            <w:gridSpan w:val="2"/>
          </w:tcPr>
          <w:p w14:paraId="5F031B64" w14:textId="77777777" w:rsidR="00D40259" w:rsidRDefault="00D40259" w:rsidP="00D40259">
            <w:pPr>
              <w:spacing w:after="0" w:line="240" w:lineRule="auto"/>
              <w:rPr>
                <w:rFonts w:ascii="Comic Sans MS" w:eastAsia="Times New Roman" w:hAnsi="Comic Sans MS" w:cs="Arial"/>
                <w:b/>
                <w:sz w:val="20"/>
                <w:szCs w:val="20"/>
              </w:rPr>
            </w:pPr>
            <w:r w:rsidRPr="00D40259">
              <w:rPr>
                <w:rFonts w:ascii="Comic Sans MS" w:eastAsia="Times New Roman" w:hAnsi="Comic Sans MS" w:cs="Arial"/>
                <w:b/>
                <w:sz w:val="20"/>
                <w:szCs w:val="20"/>
              </w:rPr>
              <w:t>We are committed to safeguarding children and young peo</w:t>
            </w:r>
            <w:r>
              <w:rPr>
                <w:rFonts w:ascii="Comic Sans MS" w:eastAsia="Times New Roman" w:hAnsi="Comic Sans MS" w:cs="Arial"/>
                <w:b/>
                <w:sz w:val="20"/>
                <w:szCs w:val="20"/>
              </w:rPr>
              <w:t>ple and this post is subject to</w:t>
            </w:r>
          </w:p>
          <w:p w14:paraId="153EC3E4" w14:textId="77777777" w:rsidR="00D40259" w:rsidRPr="00D40259" w:rsidRDefault="00D40259" w:rsidP="00D40259">
            <w:pPr>
              <w:spacing w:after="0" w:line="240" w:lineRule="auto"/>
              <w:rPr>
                <w:rFonts w:ascii="Comic Sans MS" w:eastAsia="Times New Roman" w:hAnsi="Comic Sans MS" w:cs="Arial"/>
                <w:b/>
                <w:sz w:val="20"/>
                <w:szCs w:val="20"/>
              </w:rPr>
            </w:pPr>
            <w:r w:rsidRPr="00D40259">
              <w:rPr>
                <w:rFonts w:ascii="Comic Sans MS" w:eastAsia="Times New Roman" w:hAnsi="Comic Sans MS" w:cs="Arial"/>
                <w:b/>
                <w:sz w:val="20"/>
                <w:szCs w:val="20"/>
              </w:rPr>
              <w:t>an enhanced</w:t>
            </w:r>
            <w:r>
              <w:rPr>
                <w:rFonts w:ascii="Comic Sans MS" w:eastAsia="Times New Roman" w:hAnsi="Comic Sans MS" w:cs="Arial"/>
                <w:b/>
                <w:sz w:val="20"/>
                <w:szCs w:val="20"/>
              </w:rPr>
              <w:t xml:space="preserve"> </w:t>
            </w:r>
            <w:r w:rsidRPr="00D40259">
              <w:rPr>
                <w:rFonts w:ascii="Comic Sans MS" w:eastAsia="Times New Roman" w:hAnsi="Comic Sans MS" w:cs="Arial"/>
                <w:b/>
                <w:sz w:val="20"/>
                <w:szCs w:val="20"/>
              </w:rPr>
              <w:t>disclosure check through the DBS.</w:t>
            </w:r>
          </w:p>
          <w:p w14:paraId="23EDBF45" w14:textId="77777777" w:rsidR="006749B1" w:rsidRPr="006749B1" w:rsidRDefault="006749B1" w:rsidP="006749B1">
            <w:pPr>
              <w:spacing w:after="0" w:line="240" w:lineRule="auto"/>
              <w:rPr>
                <w:rFonts w:ascii="Comic Sans MS" w:eastAsia="Times New Roman" w:hAnsi="Comic Sans MS" w:cs="Times New Roman"/>
                <w:sz w:val="20"/>
                <w:szCs w:val="20"/>
              </w:rPr>
            </w:pPr>
          </w:p>
        </w:tc>
      </w:tr>
      <w:tr w:rsidR="006749B1" w:rsidRPr="006749B1" w14:paraId="3443AC8E" w14:textId="77777777" w:rsidTr="00823AD8">
        <w:tc>
          <w:tcPr>
            <w:tcW w:w="4428" w:type="dxa"/>
          </w:tcPr>
          <w:p w14:paraId="20198094" w14:textId="77777777" w:rsidR="006749B1" w:rsidRPr="006749B1" w:rsidRDefault="006749B1" w:rsidP="006749B1">
            <w:pPr>
              <w:spacing w:after="0" w:line="240" w:lineRule="auto"/>
              <w:rPr>
                <w:rFonts w:ascii="Comic Sans MS" w:eastAsia="Times New Roman" w:hAnsi="Comic Sans MS" w:cs="Times New Roman"/>
                <w:color w:val="000080"/>
                <w:sz w:val="20"/>
                <w:szCs w:val="20"/>
              </w:rPr>
            </w:pPr>
            <w:r w:rsidRPr="006749B1">
              <w:rPr>
                <w:rFonts w:ascii="Comic Sans MS" w:eastAsia="Times New Roman" w:hAnsi="Comic Sans MS" w:cs="Times New Roman"/>
                <w:color w:val="000080"/>
                <w:sz w:val="20"/>
                <w:szCs w:val="20"/>
              </w:rPr>
              <w:t>APPLICATION FORMS AVAILABLE FROM</w:t>
            </w:r>
          </w:p>
        </w:tc>
        <w:tc>
          <w:tcPr>
            <w:tcW w:w="6258" w:type="dxa"/>
          </w:tcPr>
          <w:p w14:paraId="0D66613F" w14:textId="29567D1E" w:rsidR="00F4152B" w:rsidRPr="006749B1" w:rsidRDefault="006749B1" w:rsidP="00F4152B">
            <w:pPr>
              <w:spacing w:after="0" w:line="240" w:lineRule="auto"/>
              <w:rPr>
                <w:rFonts w:ascii="Comic Sans MS" w:eastAsia="Times New Roman" w:hAnsi="Comic Sans MS" w:cs="Times New Roman"/>
                <w:sz w:val="20"/>
                <w:szCs w:val="20"/>
              </w:rPr>
            </w:pPr>
            <w:r w:rsidRPr="006749B1">
              <w:rPr>
                <w:rFonts w:ascii="Comic Sans MS" w:eastAsia="Times New Roman" w:hAnsi="Comic Sans MS" w:cs="Times New Roman"/>
                <w:sz w:val="20"/>
                <w:szCs w:val="20"/>
              </w:rPr>
              <w:t xml:space="preserve">Application forms </w:t>
            </w:r>
            <w:r w:rsidR="007E60F8">
              <w:rPr>
                <w:rFonts w:ascii="Comic Sans MS" w:eastAsia="Times New Roman" w:hAnsi="Comic Sans MS" w:cs="Times New Roman"/>
                <w:sz w:val="20"/>
                <w:szCs w:val="20"/>
              </w:rPr>
              <w:t xml:space="preserve">and more information </w:t>
            </w:r>
            <w:r w:rsidRPr="006749B1">
              <w:rPr>
                <w:rFonts w:ascii="Comic Sans MS" w:eastAsia="Times New Roman" w:hAnsi="Comic Sans MS" w:cs="Times New Roman"/>
                <w:sz w:val="20"/>
                <w:szCs w:val="20"/>
              </w:rPr>
              <w:t xml:space="preserve">are available from </w:t>
            </w:r>
          </w:p>
          <w:p w14:paraId="2BAD5932" w14:textId="77777777" w:rsidR="006749B1" w:rsidRPr="006749B1" w:rsidRDefault="006749B1" w:rsidP="006749B1">
            <w:pPr>
              <w:spacing w:after="0" w:line="240" w:lineRule="auto"/>
              <w:rPr>
                <w:rFonts w:ascii="Comic Sans MS" w:eastAsia="Times New Roman" w:hAnsi="Comic Sans MS" w:cs="Times New Roman"/>
                <w:sz w:val="20"/>
                <w:szCs w:val="20"/>
              </w:rPr>
            </w:pPr>
            <w:r w:rsidRPr="006749B1">
              <w:rPr>
                <w:rFonts w:ascii="Comic Sans MS" w:eastAsia="Times New Roman" w:hAnsi="Comic Sans MS" w:cs="Times New Roman"/>
                <w:sz w:val="20"/>
                <w:szCs w:val="20"/>
              </w:rPr>
              <w:t>michellegerry@gateshead.gov.uk</w:t>
            </w:r>
          </w:p>
        </w:tc>
      </w:tr>
      <w:tr w:rsidR="006749B1" w:rsidRPr="006749B1" w14:paraId="58C9A450" w14:textId="77777777" w:rsidTr="00823AD8">
        <w:trPr>
          <w:cantSplit/>
        </w:trPr>
        <w:tc>
          <w:tcPr>
            <w:tcW w:w="10686" w:type="dxa"/>
            <w:gridSpan w:val="2"/>
          </w:tcPr>
          <w:p w14:paraId="233F91D0" w14:textId="77777777" w:rsidR="006749B1" w:rsidRPr="006749B1" w:rsidRDefault="006749B1" w:rsidP="006749B1">
            <w:pPr>
              <w:spacing w:after="0" w:line="240" w:lineRule="auto"/>
              <w:rPr>
                <w:rFonts w:ascii="Comic Sans MS" w:eastAsia="Times New Roman" w:hAnsi="Comic Sans MS" w:cs="Times New Roman"/>
                <w:sz w:val="20"/>
                <w:szCs w:val="20"/>
              </w:rPr>
            </w:pPr>
          </w:p>
        </w:tc>
      </w:tr>
    </w:tbl>
    <w:p w14:paraId="4AB18367" w14:textId="3E823EAF" w:rsidR="009E0847" w:rsidRPr="00F73E89" w:rsidRDefault="006A6EF3">
      <w:pPr>
        <w:rPr>
          <w:rFonts w:cs="Arial"/>
          <w:shd w:val="clear" w:color="auto" w:fill="FFFFFF"/>
        </w:rPr>
      </w:pPr>
      <w:r w:rsidRPr="00014B98">
        <w:rPr>
          <w:rFonts w:ascii="Calibri" w:hAnsi="Calibri"/>
        </w:rPr>
        <w:t>Closing date for applications:</w:t>
      </w:r>
      <w:r w:rsidR="0043215B">
        <w:rPr>
          <w:rFonts w:ascii="Calibri" w:hAnsi="Calibri"/>
        </w:rPr>
        <w:t xml:space="preserve"> </w:t>
      </w:r>
      <w:r w:rsidR="00BF7B17">
        <w:rPr>
          <w:rFonts w:ascii="Calibri" w:eastAsia="Calibri" w:hAnsi="Calibri"/>
        </w:rPr>
        <w:t>Thursday 2</w:t>
      </w:r>
      <w:r w:rsidR="00BF7B17" w:rsidRPr="00BF7B17">
        <w:rPr>
          <w:rFonts w:ascii="Calibri" w:eastAsia="Calibri" w:hAnsi="Calibri"/>
          <w:vertAlign w:val="superscript"/>
        </w:rPr>
        <w:t>nd</w:t>
      </w:r>
      <w:r w:rsidR="00BF7B17">
        <w:rPr>
          <w:rFonts w:ascii="Calibri" w:eastAsia="Calibri" w:hAnsi="Calibri"/>
        </w:rPr>
        <w:t xml:space="preserve"> December</w:t>
      </w:r>
    </w:p>
    <w:sectPr w:rsidR="009E0847" w:rsidRPr="00F73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42043"/>
    <w:multiLevelType w:val="hybridMultilevel"/>
    <w:tmpl w:val="A84C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6749A0"/>
    <w:multiLevelType w:val="hybridMultilevel"/>
    <w:tmpl w:val="941E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E52C5"/>
    <w:multiLevelType w:val="hybridMultilevel"/>
    <w:tmpl w:val="274E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93482B"/>
    <w:multiLevelType w:val="hybridMultilevel"/>
    <w:tmpl w:val="BCDC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F94ACF"/>
    <w:multiLevelType w:val="hybridMultilevel"/>
    <w:tmpl w:val="6BF4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714A8"/>
    <w:multiLevelType w:val="hybridMultilevel"/>
    <w:tmpl w:val="6E5C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275E2F"/>
    <w:multiLevelType w:val="hybridMultilevel"/>
    <w:tmpl w:val="DA849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90"/>
    <w:rsid w:val="00000783"/>
    <w:rsid w:val="00002B29"/>
    <w:rsid w:val="00004909"/>
    <w:rsid w:val="00030553"/>
    <w:rsid w:val="000355A4"/>
    <w:rsid w:val="0004264C"/>
    <w:rsid w:val="000554A5"/>
    <w:rsid w:val="00064E07"/>
    <w:rsid w:val="000729E4"/>
    <w:rsid w:val="000764DA"/>
    <w:rsid w:val="0008040B"/>
    <w:rsid w:val="00081FB5"/>
    <w:rsid w:val="000A3438"/>
    <w:rsid w:val="000A42AC"/>
    <w:rsid w:val="000B03EC"/>
    <w:rsid w:val="000B64A3"/>
    <w:rsid w:val="000B7C30"/>
    <w:rsid w:val="000C74A6"/>
    <w:rsid w:val="000D69D5"/>
    <w:rsid w:val="00100AF4"/>
    <w:rsid w:val="0010603E"/>
    <w:rsid w:val="00112A0C"/>
    <w:rsid w:val="0011647A"/>
    <w:rsid w:val="00125722"/>
    <w:rsid w:val="0013113B"/>
    <w:rsid w:val="00141111"/>
    <w:rsid w:val="00166736"/>
    <w:rsid w:val="00176CB8"/>
    <w:rsid w:val="00190079"/>
    <w:rsid w:val="00191C9E"/>
    <w:rsid w:val="001A3A87"/>
    <w:rsid w:val="001D4201"/>
    <w:rsid w:val="001D5BE4"/>
    <w:rsid w:val="001F2A94"/>
    <w:rsid w:val="00201F86"/>
    <w:rsid w:val="00202E42"/>
    <w:rsid w:val="00225674"/>
    <w:rsid w:val="00231D57"/>
    <w:rsid w:val="002427D4"/>
    <w:rsid w:val="00243251"/>
    <w:rsid w:val="0024567A"/>
    <w:rsid w:val="0024676B"/>
    <w:rsid w:val="00246BDD"/>
    <w:rsid w:val="002641B9"/>
    <w:rsid w:val="0026785F"/>
    <w:rsid w:val="00274EF9"/>
    <w:rsid w:val="002826D5"/>
    <w:rsid w:val="002919C0"/>
    <w:rsid w:val="002934A6"/>
    <w:rsid w:val="002A7166"/>
    <w:rsid w:val="002C2736"/>
    <w:rsid w:val="002D01C5"/>
    <w:rsid w:val="002D6FAA"/>
    <w:rsid w:val="002E4E06"/>
    <w:rsid w:val="002F3A7F"/>
    <w:rsid w:val="002F7C90"/>
    <w:rsid w:val="00305547"/>
    <w:rsid w:val="003057DC"/>
    <w:rsid w:val="00317FD3"/>
    <w:rsid w:val="003258DA"/>
    <w:rsid w:val="00340712"/>
    <w:rsid w:val="003427F1"/>
    <w:rsid w:val="0034645A"/>
    <w:rsid w:val="00384E77"/>
    <w:rsid w:val="003A5C5E"/>
    <w:rsid w:val="003C4146"/>
    <w:rsid w:val="003C7F33"/>
    <w:rsid w:val="003E0FE9"/>
    <w:rsid w:val="003F56A8"/>
    <w:rsid w:val="00401390"/>
    <w:rsid w:val="0041497F"/>
    <w:rsid w:val="00423724"/>
    <w:rsid w:val="0043215B"/>
    <w:rsid w:val="00457B22"/>
    <w:rsid w:val="00462866"/>
    <w:rsid w:val="00466732"/>
    <w:rsid w:val="00470FC1"/>
    <w:rsid w:val="00472807"/>
    <w:rsid w:val="0047386B"/>
    <w:rsid w:val="00476263"/>
    <w:rsid w:val="004764B0"/>
    <w:rsid w:val="00476940"/>
    <w:rsid w:val="00481586"/>
    <w:rsid w:val="004908E4"/>
    <w:rsid w:val="004960B2"/>
    <w:rsid w:val="004C2319"/>
    <w:rsid w:val="004D09FD"/>
    <w:rsid w:val="004D6442"/>
    <w:rsid w:val="004D6C61"/>
    <w:rsid w:val="004F0BBC"/>
    <w:rsid w:val="004F5A80"/>
    <w:rsid w:val="004F69DE"/>
    <w:rsid w:val="004F7004"/>
    <w:rsid w:val="00517CFC"/>
    <w:rsid w:val="0052136E"/>
    <w:rsid w:val="00535CC8"/>
    <w:rsid w:val="00536569"/>
    <w:rsid w:val="00543C69"/>
    <w:rsid w:val="005526D7"/>
    <w:rsid w:val="00552AAC"/>
    <w:rsid w:val="00561614"/>
    <w:rsid w:val="00567A04"/>
    <w:rsid w:val="005845EF"/>
    <w:rsid w:val="00590883"/>
    <w:rsid w:val="00594916"/>
    <w:rsid w:val="00594E76"/>
    <w:rsid w:val="005A69E2"/>
    <w:rsid w:val="005B6F72"/>
    <w:rsid w:val="005C6951"/>
    <w:rsid w:val="005D5484"/>
    <w:rsid w:val="005D691F"/>
    <w:rsid w:val="005E0F26"/>
    <w:rsid w:val="005E3AB9"/>
    <w:rsid w:val="006008B7"/>
    <w:rsid w:val="00604003"/>
    <w:rsid w:val="006063A1"/>
    <w:rsid w:val="00647021"/>
    <w:rsid w:val="00662558"/>
    <w:rsid w:val="00662B5C"/>
    <w:rsid w:val="00663AA9"/>
    <w:rsid w:val="0066540E"/>
    <w:rsid w:val="00673688"/>
    <w:rsid w:val="006749B1"/>
    <w:rsid w:val="00682430"/>
    <w:rsid w:val="006956B2"/>
    <w:rsid w:val="006A2076"/>
    <w:rsid w:val="006A4416"/>
    <w:rsid w:val="006A6EF3"/>
    <w:rsid w:val="006B024B"/>
    <w:rsid w:val="006B6D4C"/>
    <w:rsid w:val="006E2684"/>
    <w:rsid w:val="006E3774"/>
    <w:rsid w:val="006F4645"/>
    <w:rsid w:val="007006E6"/>
    <w:rsid w:val="00722444"/>
    <w:rsid w:val="00725117"/>
    <w:rsid w:val="00743488"/>
    <w:rsid w:val="00753E34"/>
    <w:rsid w:val="007567DA"/>
    <w:rsid w:val="0076060D"/>
    <w:rsid w:val="00772CE6"/>
    <w:rsid w:val="00776472"/>
    <w:rsid w:val="007931CB"/>
    <w:rsid w:val="00794E9E"/>
    <w:rsid w:val="007A5032"/>
    <w:rsid w:val="007C3071"/>
    <w:rsid w:val="007D7EEE"/>
    <w:rsid w:val="007E582A"/>
    <w:rsid w:val="007E60F8"/>
    <w:rsid w:val="0081162A"/>
    <w:rsid w:val="00814C82"/>
    <w:rsid w:val="00823AD8"/>
    <w:rsid w:val="0082471A"/>
    <w:rsid w:val="00827B22"/>
    <w:rsid w:val="00831BA8"/>
    <w:rsid w:val="00832D26"/>
    <w:rsid w:val="00845687"/>
    <w:rsid w:val="008523D9"/>
    <w:rsid w:val="008738F3"/>
    <w:rsid w:val="008774E9"/>
    <w:rsid w:val="008B1592"/>
    <w:rsid w:val="008D0BEF"/>
    <w:rsid w:val="008F2297"/>
    <w:rsid w:val="008F6CCE"/>
    <w:rsid w:val="009011E3"/>
    <w:rsid w:val="00907108"/>
    <w:rsid w:val="009113F3"/>
    <w:rsid w:val="00914D62"/>
    <w:rsid w:val="00916B53"/>
    <w:rsid w:val="00926597"/>
    <w:rsid w:val="009449BB"/>
    <w:rsid w:val="009526C6"/>
    <w:rsid w:val="009538D5"/>
    <w:rsid w:val="009764AA"/>
    <w:rsid w:val="009802CA"/>
    <w:rsid w:val="0098258D"/>
    <w:rsid w:val="00997C99"/>
    <w:rsid w:val="009A072E"/>
    <w:rsid w:val="009A3A00"/>
    <w:rsid w:val="009A579F"/>
    <w:rsid w:val="009A7A62"/>
    <w:rsid w:val="009B1800"/>
    <w:rsid w:val="009B4277"/>
    <w:rsid w:val="009C1714"/>
    <w:rsid w:val="009C3A8D"/>
    <w:rsid w:val="009E0847"/>
    <w:rsid w:val="009E1581"/>
    <w:rsid w:val="009E2ABA"/>
    <w:rsid w:val="009E7B55"/>
    <w:rsid w:val="009F150B"/>
    <w:rsid w:val="00A0218B"/>
    <w:rsid w:val="00A13A11"/>
    <w:rsid w:val="00A22979"/>
    <w:rsid w:val="00A23B1F"/>
    <w:rsid w:val="00A37544"/>
    <w:rsid w:val="00A517A9"/>
    <w:rsid w:val="00A704D7"/>
    <w:rsid w:val="00A761D5"/>
    <w:rsid w:val="00A94700"/>
    <w:rsid w:val="00A97322"/>
    <w:rsid w:val="00AA7F72"/>
    <w:rsid w:val="00AC59CB"/>
    <w:rsid w:val="00AD0942"/>
    <w:rsid w:val="00AD515A"/>
    <w:rsid w:val="00AE26E0"/>
    <w:rsid w:val="00AE546E"/>
    <w:rsid w:val="00AE5996"/>
    <w:rsid w:val="00AF6DE4"/>
    <w:rsid w:val="00AF7239"/>
    <w:rsid w:val="00B13D31"/>
    <w:rsid w:val="00B14E24"/>
    <w:rsid w:val="00B21EC4"/>
    <w:rsid w:val="00B31D11"/>
    <w:rsid w:val="00B328F0"/>
    <w:rsid w:val="00B33345"/>
    <w:rsid w:val="00B417A2"/>
    <w:rsid w:val="00B421D0"/>
    <w:rsid w:val="00B529AB"/>
    <w:rsid w:val="00B72358"/>
    <w:rsid w:val="00B75A31"/>
    <w:rsid w:val="00B967C8"/>
    <w:rsid w:val="00BA51E6"/>
    <w:rsid w:val="00BA5FFD"/>
    <w:rsid w:val="00BD37BA"/>
    <w:rsid w:val="00BD527E"/>
    <w:rsid w:val="00BD7BE2"/>
    <w:rsid w:val="00BE127F"/>
    <w:rsid w:val="00BE1AB6"/>
    <w:rsid w:val="00BE650A"/>
    <w:rsid w:val="00BF1B5F"/>
    <w:rsid w:val="00BF7B17"/>
    <w:rsid w:val="00C040BF"/>
    <w:rsid w:val="00C0669D"/>
    <w:rsid w:val="00C2441F"/>
    <w:rsid w:val="00C25873"/>
    <w:rsid w:val="00C4146C"/>
    <w:rsid w:val="00C47C21"/>
    <w:rsid w:val="00C54BE3"/>
    <w:rsid w:val="00C67587"/>
    <w:rsid w:val="00C76039"/>
    <w:rsid w:val="00C7634B"/>
    <w:rsid w:val="00C82887"/>
    <w:rsid w:val="00C9358E"/>
    <w:rsid w:val="00CA2477"/>
    <w:rsid w:val="00CA42DF"/>
    <w:rsid w:val="00CC5FBD"/>
    <w:rsid w:val="00CF0D2D"/>
    <w:rsid w:val="00CF51FF"/>
    <w:rsid w:val="00D15FC4"/>
    <w:rsid w:val="00D2386A"/>
    <w:rsid w:val="00D26BF6"/>
    <w:rsid w:val="00D32C6E"/>
    <w:rsid w:val="00D33981"/>
    <w:rsid w:val="00D40259"/>
    <w:rsid w:val="00D50A61"/>
    <w:rsid w:val="00D53992"/>
    <w:rsid w:val="00D555BB"/>
    <w:rsid w:val="00D70096"/>
    <w:rsid w:val="00D71AC8"/>
    <w:rsid w:val="00D86FCE"/>
    <w:rsid w:val="00D91A2B"/>
    <w:rsid w:val="00D931E7"/>
    <w:rsid w:val="00DB0820"/>
    <w:rsid w:val="00DB23BA"/>
    <w:rsid w:val="00DC28AB"/>
    <w:rsid w:val="00DC6A39"/>
    <w:rsid w:val="00DD2AB7"/>
    <w:rsid w:val="00DD6A44"/>
    <w:rsid w:val="00DF4511"/>
    <w:rsid w:val="00E0210B"/>
    <w:rsid w:val="00E0243D"/>
    <w:rsid w:val="00E02B6B"/>
    <w:rsid w:val="00E02FAD"/>
    <w:rsid w:val="00E106DF"/>
    <w:rsid w:val="00E11E9A"/>
    <w:rsid w:val="00E236DF"/>
    <w:rsid w:val="00E3148E"/>
    <w:rsid w:val="00E36E8A"/>
    <w:rsid w:val="00E4082D"/>
    <w:rsid w:val="00E43D9F"/>
    <w:rsid w:val="00E448E5"/>
    <w:rsid w:val="00E46E61"/>
    <w:rsid w:val="00E558F6"/>
    <w:rsid w:val="00E571D6"/>
    <w:rsid w:val="00E718F4"/>
    <w:rsid w:val="00E8088D"/>
    <w:rsid w:val="00E83113"/>
    <w:rsid w:val="00EA1C04"/>
    <w:rsid w:val="00EA6889"/>
    <w:rsid w:val="00EB096E"/>
    <w:rsid w:val="00EB132D"/>
    <w:rsid w:val="00EB7587"/>
    <w:rsid w:val="00EC5B82"/>
    <w:rsid w:val="00EC758B"/>
    <w:rsid w:val="00ED0E66"/>
    <w:rsid w:val="00ED4784"/>
    <w:rsid w:val="00EE1C55"/>
    <w:rsid w:val="00EE73DA"/>
    <w:rsid w:val="00F12351"/>
    <w:rsid w:val="00F15C69"/>
    <w:rsid w:val="00F251B1"/>
    <w:rsid w:val="00F4152B"/>
    <w:rsid w:val="00F46C4B"/>
    <w:rsid w:val="00F53223"/>
    <w:rsid w:val="00F64118"/>
    <w:rsid w:val="00F73D80"/>
    <w:rsid w:val="00F73E89"/>
    <w:rsid w:val="00F82DD0"/>
    <w:rsid w:val="00F94586"/>
    <w:rsid w:val="00FA168A"/>
    <w:rsid w:val="00FA1980"/>
    <w:rsid w:val="00FA474F"/>
    <w:rsid w:val="00FB3C3E"/>
    <w:rsid w:val="00FB5D8F"/>
    <w:rsid w:val="00FC7AAE"/>
    <w:rsid w:val="00FD1A82"/>
    <w:rsid w:val="00FE52B0"/>
    <w:rsid w:val="00FE6A6D"/>
    <w:rsid w:val="00FF2269"/>
    <w:rsid w:val="00FF4965"/>
    <w:rsid w:val="00FF5E13"/>
    <w:rsid w:val="00FF7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9FF2"/>
  <w15:docId w15:val="{D50E0423-F1D6-4E81-9580-8EDED04E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01390"/>
  </w:style>
  <w:style w:type="paragraph" w:styleId="ListParagraph">
    <w:name w:val="List Paragraph"/>
    <w:basedOn w:val="Normal"/>
    <w:uiPriority w:val="34"/>
    <w:qFormat/>
    <w:rsid w:val="00B75A31"/>
    <w:pPr>
      <w:ind w:left="720"/>
      <w:contextualSpacing/>
    </w:pPr>
  </w:style>
  <w:style w:type="paragraph" w:styleId="NoSpacing">
    <w:name w:val="No Spacing"/>
    <w:uiPriority w:val="1"/>
    <w:qFormat/>
    <w:rsid w:val="00B75A31"/>
    <w:pPr>
      <w:spacing w:after="0" w:line="240" w:lineRule="auto"/>
    </w:pPr>
  </w:style>
  <w:style w:type="paragraph" w:styleId="BalloonText">
    <w:name w:val="Balloon Text"/>
    <w:basedOn w:val="Normal"/>
    <w:link w:val="BalloonTextChar"/>
    <w:uiPriority w:val="99"/>
    <w:semiHidden/>
    <w:unhideWhenUsed/>
    <w:rsid w:val="00414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97F"/>
    <w:rPr>
      <w:rFonts w:ascii="Tahoma" w:hAnsi="Tahoma" w:cs="Tahoma"/>
      <w:sz w:val="16"/>
      <w:szCs w:val="16"/>
    </w:rPr>
  </w:style>
  <w:style w:type="character" w:styleId="Hyperlink">
    <w:name w:val="Hyperlink"/>
    <w:rsid w:val="00432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Windy Nook</dc:creator>
  <cp:lastModifiedBy>Kevin Hawdon</cp:lastModifiedBy>
  <cp:revision>2</cp:revision>
  <cp:lastPrinted>2019-02-14T15:15:00Z</cp:lastPrinted>
  <dcterms:created xsi:type="dcterms:W3CDTF">2021-11-17T22:11:00Z</dcterms:created>
  <dcterms:modified xsi:type="dcterms:W3CDTF">2021-11-17T22:11:00Z</dcterms:modified>
</cp:coreProperties>
</file>