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Wednesday 19th January 2022</w:t>
      </w: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Can I edit and improve my work?</w:t>
      </w:r>
      <w:r w:rsidRPr="001132C5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132C5" w:rsidRPr="001132C5" w:rsidRDefault="001132C5" w:rsidP="00113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Windy Nook Primary School</w:t>
      </w: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Albion Street</w:t>
      </w: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Gateshead</w:t>
      </w: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NE10 9BD</w:t>
      </w: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Gateshead Council - Parks Division</w:t>
      </w: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 xml:space="preserve">Civic Centre </w:t>
      </w: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Regent Street</w:t>
      </w: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Gateshead</w:t>
      </w: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NE8 1 HH</w:t>
      </w:r>
    </w:p>
    <w:p w:rsidR="001132C5" w:rsidRPr="001132C5" w:rsidRDefault="001132C5" w:rsidP="00113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19th January 2022</w:t>
      </w: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Dear Sir or Madam, </w:t>
      </w: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ab/>
      </w: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ab/>
      </w: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ab/>
        <w:t xml:space="preserve">I am writing to complain about me and my friends’ visit to your </w:t>
      </w:r>
      <w:proofErr w:type="spellStart"/>
      <w:proofErr w:type="gram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horrifying,disastrous</w:t>
      </w:r>
      <w:proofErr w:type="spellEnd"/>
      <w:proofErr w:type="gram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</w:t>
      </w:r>
      <w:proofErr w:type="spell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park.When</w:t>
      </w:r>
      <w:proofErr w:type="spell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we </w:t>
      </w:r>
      <w:proofErr w:type="spell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arrived,we</w:t>
      </w:r>
      <w:proofErr w:type="spell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were astonished by the state of Neptune’s </w:t>
      </w:r>
      <w:proofErr w:type="spell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park.The</w:t>
      </w:r>
      <w:proofErr w:type="spell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gate made a </w:t>
      </w:r>
      <w:proofErr w:type="spell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scary,screechy</w:t>
      </w:r>
      <w:proofErr w:type="spell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sound as we opened </w:t>
      </w:r>
      <w:proofErr w:type="spell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it.When</w:t>
      </w:r>
      <w:proofErr w:type="spell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we came in the park’s rides were broken.</w:t>
      </w: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Unfortunately, your park’s carousel is under a building and we hurt our heads using </w:t>
      </w:r>
      <w:proofErr w:type="spellStart"/>
      <w:proofErr w:type="gram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it.Secondly</w:t>
      </w:r>
      <w:proofErr w:type="gram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,The</w:t>
      </w:r>
      <w:proofErr w:type="spell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swings had no swings to use because they were all on the </w:t>
      </w:r>
      <w:proofErr w:type="spell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ground.Next,There</w:t>
      </w:r>
      <w:proofErr w:type="spell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was a slide with a hole that wasn’t out of order which is really unsafe.</w:t>
      </w: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When we came to the benches we were astonished at the state of </w:t>
      </w:r>
      <w:proofErr w:type="spellStart"/>
      <w:proofErr w:type="gram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them,they</w:t>
      </w:r>
      <w:proofErr w:type="spellEnd"/>
      <w:proofErr w:type="gram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were all bent and snapped so we couldn’t sit </w:t>
      </w:r>
      <w:proofErr w:type="spell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down.There</w:t>
      </w:r>
      <w:proofErr w:type="spell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was graffiti all over the rides and one of my friends said she couldn’t breathe because of </w:t>
      </w:r>
      <w:proofErr w:type="spell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it.I</w:t>
      </w:r>
      <w:proofErr w:type="spell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am really disappointed in you.</w:t>
      </w: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After you’ve read this letter I would like you </w:t>
      </w:r>
      <w:proofErr w:type="spell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too</w:t>
      </w:r>
      <w:proofErr w:type="spell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spend more money buying new </w:t>
      </w:r>
      <w:proofErr w:type="spellStart"/>
      <w:proofErr w:type="gramStart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equipment,toys</w:t>
      </w:r>
      <w:proofErr w:type="spellEnd"/>
      <w:proofErr w:type="gramEnd"/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 xml:space="preserve"> and get a security guard to guard the place</w:t>
      </w: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Yours Faithfully</w:t>
      </w: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132C5" w:rsidRPr="001132C5" w:rsidRDefault="001132C5" w:rsidP="0011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2C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Oscar A Brown</w:t>
      </w:r>
    </w:p>
    <w:p w:rsidR="0062183F" w:rsidRDefault="0062183F">
      <w:bookmarkStart w:id="0" w:name="_GoBack"/>
      <w:bookmarkEnd w:id="0"/>
    </w:p>
    <w:sectPr w:rsidR="00621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F"/>
    <w:rsid w:val="00003E67"/>
    <w:rsid w:val="001132C5"/>
    <w:rsid w:val="0012730F"/>
    <w:rsid w:val="0016421B"/>
    <w:rsid w:val="002327A1"/>
    <w:rsid w:val="002412DE"/>
    <w:rsid w:val="004712A8"/>
    <w:rsid w:val="005C403F"/>
    <w:rsid w:val="00612668"/>
    <w:rsid w:val="0062183F"/>
    <w:rsid w:val="007B021B"/>
    <w:rsid w:val="007E5361"/>
    <w:rsid w:val="00812476"/>
    <w:rsid w:val="00A877AD"/>
    <w:rsid w:val="00AE64ED"/>
    <w:rsid w:val="00C07D62"/>
    <w:rsid w:val="00E16825"/>
    <w:rsid w:val="00E66F24"/>
    <w:rsid w:val="00FA335D"/>
    <w:rsid w:val="00F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86FE7-4303-4C7B-8B04-A88282F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Hogg (Windy Nook)</dc:creator>
  <cp:keywords/>
  <dc:description/>
  <cp:lastModifiedBy>Lucy Hogg (Windy Nook)</cp:lastModifiedBy>
  <cp:revision>3</cp:revision>
  <dcterms:created xsi:type="dcterms:W3CDTF">2022-01-19T12:05:00Z</dcterms:created>
  <dcterms:modified xsi:type="dcterms:W3CDTF">2022-01-19T12:05:00Z</dcterms:modified>
</cp:coreProperties>
</file>