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5C69C" w14:textId="77777777" w:rsidR="0041497F" w:rsidRDefault="00FF5E13" w:rsidP="0041497F">
      <w:pPr>
        <w:pStyle w:val="NoSpacing"/>
        <w:jc w:val="center"/>
        <w:rPr>
          <w:shd w:val="clear" w:color="auto" w:fill="FFFFFF"/>
        </w:rPr>
      </w:pPr>
      <w:bookmarkStart w:id="0" w:name="_GoBack"/>
      <w:bookmarkEnd w:id="0"/>
      <w:r>
        <w:rPr>
          <w:noProof/>
          <w:lang w:eastAsia="en-GB"/>
        </w:rPr>
        <w:drawing>
          <wp:inline distT="0" distB="0" distL="0" distR="0" wp14:anchorId="2B2C4FDF" wp14:editId="5E00D8FB">
            <wp:extent cx="1549400" cy="1282700"/>
            <wp:effectExtent l="0" t="0" r="0" b="0"/>
            <wp:docPr id="1" name="Picture 1" descr="windy n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dy nook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9400" cy="1282700"/>
                    </a:xfrm>
                    <a:prstGeom prst="rect">
                      <a:avLst/>
                    </a:prstGeom>
                    <a:noFill/>
                    <a:ln>
                      <a:noFill/>
                    </a:ln>
                  </pic:spPr>
                </pic:pic>
              </a:graphicData>
            </a:graphic>
          </wp:inline>
        </w:drawing>
      </w:r>
    </w:p>
    <w:p w14:paraId="1A91B367" w14:textId="4243CE1A" w:rsidR="0010472B" w:rsidRPr="0010472B" w:rsidRDefault="0010472B" w:rsidP="0010472B">
      <w:pPr>
        <w:pStyle w:val="NoSpacing"/>
        <w:rPr>
          <w:rFonts w:ascii="Comic Sans MS" w:hAnsi="Comic Sans MS"/>
          <w:b/>
          <w:sz w:val="28"/>
          <w:szCs w:val="28"/>
        </w:rPr>
      </w:pPr>
      <w:r>
        <w:rPr>
          <w:bCs/>
          <w:sz w:val="24"/>
          <w:szCs w:val="24"/>
        </w:rPr>
        <w:tab/>
      </w:r>
      <w:r>
        <w:rPr>
          <w:bCs/>
          <w:sz w:val="24"/>
          <w:szCs w:val="24"/>
        </w:rPr>
        <w:tab/>
      </w:r>
      <w:r>
        <w:rPr>
          <w:bCs/>
          <w:sz w:val="24"/>
          <w:szCs w:val="24"/>
        </w:rPr>
        <w:tab/>
      </w:r>
      <w:r>
        <w:rPr>
          <w:bCs/>
          <w:sz w:val="24"/>
          <w:szCs w:val="24"/>
        </w:rPr>
        <w:tab/>
      </w:r>
      <w:r>
        <w:rPr>
          <w:bCs/>
          <w:sz w:val="24"/>
          <w:szCs w:val="24"/>
        </w:rPr>
        <w:tab/>
      </w:r>
      <w:r w:rsidRPr="0010472B">
        <w:rPr>
          <w:rFonts w:ascii="Comic Sans MS" w:hAnsi="Comic Sans MS"/>
          <w:b/>
          <w:sz w:val="28"/>
          <w:szCs w:val="28"/>
        </w:rPr>
        <w:t xml:space="preserve">Sports Coach </w:t>
      </w:r>
    </w:p>
    <w:p w14:paraId="4B00D98A" w14:textId="34D05EAB" w:rsidR="0010472B" w:rsidRDefault="0010472B" w:rsidP="0010472B">
      <w:pPr>
        <w:pStyle w:val="NoSpacing"/>
        <w:rPr>
          <w:rFonts w:ascii="Comic Sans MS" w:hAnsi="Comic Sans MS"/>
          <w:b/>
          <w:sz w:val="20"/>
          <w:szCs w:val="20"/>
        </w:rPr>
      </w:pPr>
      <w:r w:rsidRPr="0010472B">
        <w:rPr>
          <w:rFonts w:ascii="Comic Sans MS" w:hAnsi="Comic Sans MS"/>
          <w:b/>
          <w:sz w:val="20"/>
          <w:szCs w:val="20"/>
        </w:rPr>
        <w:t>Part-time, fixed term contract</w:t>
      </w:r>
      <w:r>
        <w:rPr>
          <w:rFonts w:ascii="Comic Sans MS" w:hAnsi="Comic Sans MS"/>
          <w:b/>
          <w:sz w:val="20"/>
          <w:szCs w:val="20"/>
        </w:rPr>
        <w:t xml:space="preserve"> (linked to a specific funding stream) </w:t>
      </w:r>
      <w:r w:rsidR="00227F2F">
        <w:rPr>
          <w:rFonts w:ascii="Comic Sans MS" w:hAnsi="Comic Sans MS"/>
          <w:b/>
          <w:sz w:val="20"/>
          <w:szCs w:val="20"/>
        </w:rPr>
        <w:t>until July 2023</w:t>
      </w:r>
    </w:p>
    <w:p w14:paraId="17A8CABD" w14:textId="679F11C7" w:rsidR="0010472B" w:rsidRPr="0010472B" w:rsidRDefault="0010472B" w:rsidP="0010472B">
      <w:pPr>
        <w:pStyle w:val="NoSpacing"/>
        <w:rPr>
          <w:rFonts w:ascii="Comic Sans MS" w:hAnsi="Comic Sans MS"/>
          <w:b/>
          <w:sz w:val="20"/>
          <w:szCs w:val="20"/>
        </w:rPr>
      </w:pPr>
      <w:r>
        <w:rPr>
          <w:rFonts w:ascii="Comic Sans MS" w:hAnsi="Comic Sans MS"/>
          <w:b/>
          <w:sz w:val="20"/>
          <w:szCs w:val="20"/>
        </w:rPr>
        <w:t xml:space="preserve">28 hours per week – Term time only - </w:t>
      </w:r>
      <w:r w:rsidRPr="0010472B">
        <w:rPr>
          <w:rFonts w:ascii="Comic Sans MS" w:hAnsi="Comic Sans MS"/>
          <w:b/>
          <w:sz w:val="20"/>
          <w:szCs w:val="20"/>
        </w:rPr>
        <w:t>Mon – Thurs 11:30—4:30</w:t>
      </w:r>
      <w:r>
        <w:rPr>
          <w:rFonts w:ascii="Comic Sans MS" w:hAnsi="Comic Sans MS"/>
          <w:b/>
          <w:sz w:val="20"/>
          <w:szCs w:val="20"/>
        </w:rPr>
        <w:t xml:space="preserve">, </w:t>
      </w:r>
      <w:r w:rsidRPr="0010472B">
        <w:rPr>
          <w:rFonts w:ascii="Comic Sans MS" w:hAnsi="Comic Sans MS"/>
          <w:b/>
          <w:sz w:val="20"/>
          <w:szCs w:val="20"/>
        </w:rPr>
        <w:t>Fri 8:00-4:30</w:t>
      </w:r>
    </w:p>
    <w:p w14:paraId="2DF0214C" w14:textId="3FAB233B" w:rsidR="0010472B" w:rsidRPr="0010472B" w:rsidRDefault="0010472B" w:rsidP="0010472B">
      <w:pPr>
        <w:pStyle w:val="NoSpacing"/>
        <w:rPr>
          <w:rFonts w:ascii="Comic Sans MS" w:hAnsi="Comic Sans MS"/>
          <w:b/>
          <w:sz w:val="20"/>
          <w:szCs w:val="20"/>
        </w:rPr>
      </w:pPr>
      <w:r w:rsidRPr="0010472B">
        <w:rPr>
          <w:rFonts w:ascii="Comic Sans MS" w:hAnsi="Comic Sans MS"/>
          <w:b/>
          <w:sz w:val="20"/>
          <w:szCs w:val="20"/>
        </w:rPr>
        <w:t>Grade E SCP 8 - SCP11 £13,496 - £14- 776 per annum</w:t>
      </w:r>
    </w:p>
    <w:p w14:paraId="237373AA" w14:textId="77777777" w:rsidR="0010472B" w:rsidRPr="0010472B" w:rsidRDefault="0010472B" w:rsidP="0010472B">
      <w:pPr>
        <w:pStyle w:val="NoSpacing"/>
        <w:rPr>
          <w:bCs/>
          <w:sz w:val="24"/>
          <w:szCs w:val="24"/>
        </w:rPr>
      </w:pPr>
    </w:p>
    <w:p w14:paraId="629C3D73" w14:textId="77777777" w:rsidR="0010472B" w:rsidRPr="0010472B" w:rsidRDefault="0010472B" w:rsidP="0010472B">
      <w:pPr>
        <w:pStyle w:val="NoSpacing"/>
        <w:rPr>
          <w:rFonts w:ascii="Comic Sans MS" w:hAnsi="Comic Sans MS"/>
          <w:bCs/>
          <w:sz w:val="20"/>
          <w:szCs w:val="20"/>
        </w:rPr>
      </w:pPr>
      <w:r w:rsidRPr="0010472B">
        <w:rPr>
          <w:rFonts w:ascii="Comic Sans MS" w:hAnsi="Comic Sans MS"/>
          <w:bCs/>
          <w:sz w:val="20"/>
          <w:szCs w:val="20"/>
        </w:rPr>
        <w:t>The children, staff and Governors of Windy Nook Primary School are looking to appoint a qualified and experienced Sports Coach to work with classes across the school supporting the development of Sport and PE. The role will include working with a range of groups and whole classes, developing children’s skills, knowledge and positive attitudes through a range of sports and physical education opportunities. The successful candidate will also be required to teach model lessons, in order to ensure continuous high-quality professional development in PE for all staff. Additionally, the role will include the provision and management of a range of after school sports opportunities and clubs. The school has extensive grounds and an experienced PE curriculum leader in post with whom the successful candidate will work closely. Windy Nook Primary is a GOOD School which puts its pupils at the heart of everything it does. (Ofsted March 2018)</w:t>
      </w:r>
    </w:p>
    <w:p w14:paraId="36047823" w14:textId="77777777" w:rsidR="0010472B" w:rsidRPr="0010472B" w:rsidRDefault="0010472B" w:rsidP="0010472B">
      <w:pPr>
        <w:pStyle w:val="NoSpacing"/>
        <w:rPr>
          <w:rFonts w:ascii="Comic Sans MS" w:hAnsi="Comic Sans MS"/>
          <w:bCs/>
          <w:sz w:val="20"/>
          <w:szCs w:val="20"/>
        </w:rPr>
      </w:pPr>
    </w:p>
    <w:p w14:paraId="6481B9FE" w14:textId="77777777" w:rsidR="0010472B" w:rsidRPr="0010472B" w:rsidRDefault="0010472B" w:rsidP="0010472B">
      <w:pPr>
        <w:pStyle w:val="NoSpacing"/>
        <w:rPr>
          <w:rFonts w:ascii="Comic Sans MS" w:hAnsi="Comic Sans MS"/>
          <w:b/>
          <w:sz w:val="20"/>
          <w:szCs w:val="20"/>
        </w:rPr>
      </w:pPr>
      <w:r w:rsidRPr="0010472B">
        <w:rPr>
          <w:rFonts w:ascii="Comic Sans MS" w:hAnsi="Comic Sans MS"/>
          <w:b/>
          <w:sz w:val="20"/>
          <w:szCs w:val="20"/>
        </w:rPr>
        <w:t xml:space="preserve">We are looking for someone who: </w:t>
      </w:r>
    </w:p>
    <w:p w14:paraId="5FC938F6" w14:textId="77777777" w:rsidR="0010472B" w:rsidRPr="0010472B" w:rsidRDefault="0010472B" w:rsidP="0010472B">
      <w:pPr>
        <w:pStyle w:val="NoSpacing"/>
        <w:rPr>
          <w:rFonts w:ascii="Comic Sans MS" w:hAnsi="Comic Sans MS"/>
          <w:bCs/>
          <w:sz w:val="20"/>
          <w:szCs w:val="20"/>
        </w:rPr>
      </w:pPr>
      <w:r w:rsidRPr="0010472B">
        <w:rPr>
          <w:rFonts w:ascii="Comic Sans MS" w:hAnsi="Comic Sans MS"/>
          <w:bCs/>
          <w:sz w:val="20"/>
          <w:szCs w:val="20"/>
        </w:rPr>
        <w:t>• Holds a Level 2 Coaching qualification (or equivalent).</w:t>
      </w:r>
    </w:p>
    <w:p w14:paraId="459B2097" w14:textId="41A1F0D8" w:rsidR="0010472B" w:rsidRPr="0010472B" w:rsidRDefault="0010472B" w:rsidP="0010472B">
      <w:pPr>
        <w:pStyle w:val="NoSpacing"/>
        <w:rPr>
          <w:rFonts w:ascii="Comic Sans MS" w:hAnsi="Comic Sans MS"/>
          <w:bCs/>
          <w:sz w:val="20"/>
          <w:szCs w:val="20"/>
        </w:rPr>
      </w:pPr>
      <w:r w:rsidRPr="0010472B">
        <w:rPr>
          <w:rFonts w:ascii="Comic Sans MS" w:hAnsi="Comic Sans MS"/>
          <w:bCs/>
          <w:sz w:val="20"/>
          <w:szCs w:val="20"/>
        </w:rPr>
        <w:t xml:space="preserve">• Has experience of working with </w:t>
      </w:r>
      <w:r w:rsidR="006E00A4">
        <w:rPr>
          <w:rFonts w:ascii="Comic Sans MS" w:hAnsi="Comic Sans MS"/>
          <w:bCs/>
          <w:sz w:val="20"/>
          <w:szCs w:val="20"/>
        </w:rPr>
        <w:t>p</w:t>
      </w:r>
      <w:r w:rsidRPr="0010472B">
        <w:rPr>
          <w:rFonts w:ascii="Comic Sans MS" w:hAnsi="Comic Sans MS"/>
          <w:bCs/>
          <w:sz w:val="20"/>
          <w:szCs w:val="20"/>
        </w:rPr>
        <w:t>rimary age pupils in sporting activities.</w:t>
      </w:r>
    </w:p>
    <w:p w14:paraId="6B3E17EB" w14:textId="77777777" w:rsidR="0010472B" w:rsidRPr="0010472B" w:rsidRDefault="0010472B" w:rsidP="0010472B">
      <w:pPr>
        <w:pStyle w:val="NoSpacing"/>
        <w:rPr>
          <w:rFonts w:ascii="Comic Sans MS" w:hAnsi="Comic Sans MS"/>
          <w:bCs/>
          <w:sz w:val="20"/>
          <w:szCs w:val="20"/>
        </w:rPr>
      </w:pPr>
      <w:r w:rsidRPr="0010472B">
        <w:rPr>
          <w:rFonts w:ascii="Comic Sans MS" w:hAnsi="Comic Sans MS"/>
          <w:bCs/>
          <w:sz w:val="20"/>
          <w:szCs w:val="20"/>
        </w:rPr>
        <w:t>• Has experience of planning, delivering and evaluating activity sessions.</w:t>
      </w:r>
    </w:p>
    <w:p w14:paraId="4828951F" w14:textId="77777777" w:rsidR="0010472B" w:rsidRPr="0010472B" w:rsidRDefault="0010472B" w:rsidP="0010472B">
      <w:pPr>
        <w:pStyle w:val="NoSpacing"/>
        <w:rPr>
          <w:rFonts w:ascii="Comic Sans MS" w:hAnsi="Comic Sans MS"/>
          <w:bCs/>
          <w:sz w:val="20"/>
          <w:szCs w:val="20"/>
        </w:rPr>
      </w:pPr>
      <w:r w:rsidRPr="0010472B">
        <w:rPr>
          <w:rFonts w:ascii="Comic Sans MS" w:hAnsi="Comic Sans MS"/>
          <w:bCs/>
          <w:sz w:val="20"/>
          <w:szCs w:val="20"/>
        </w:rPr>
        <w:t>• Is proactive and self-motivated.</w:t>
      </w:r>
    </w:p>
    <w:p w14:paraId="57ED9EC0" w14:textId="77777777" w:rsidR="0010472B" w:rsidRPr="0010472B" w:rsidRDefault="0010472B" w:rsidP="0010472B">
      <w:pPr>
        <w:pStyle w:val="NoSpacing"/>
        <w:rPr>
          <w:rFonts w:ascii="Comic Sans MS" w:hAnsi="Comic Sans MS"/>
          <w:bCs/>
          <w:sz w:val="20"/>
          <w:szCs w:val="20"/>
        </w:rPr>
      </w:pPr>
      <w:r w:rsidRPr="0010472B">
        <w:rPr>
          <w:rFonts w:ascii="Comic Sans MS" w:hAnsi="Comic Sans MS"/>
          <w:bCs/>
          <w:sz w:val="20"/>
          <w:szCs w:val="20"/>
        </w:rPr>
        <w:t>• Has a flexible approach to work</w:t>
      </w:r>
    </w:p>
    <w:p w14:paraId="51F01972" w14:textId="77777777" w:rsidR="0010472B" w:rsidRPr="0010472B" w:rsidRDefault="0010472B" w:rsidP="0010472B">
      <w:pPr>
        <w:pStyle w:val="NoSpacing"/>
        <w:rPr>
          <w:rFonts w:ascii="Comic Sans MS" w:hAnsi="Comic Sans MS"/>
          <w:bCs/>
          <w:sz w:val="20"/>
          <w:szCs w:val="20"/>
        </w:rPr>
      </w:pPr>
    </w:p>
    <w:p w14:paraId="030D0143" w14:textId="77777777" w:rsidR="0010472B" w:rsidRPr="0010472B" w:rsidRDefault="0010472B" w:rsidP="0010472B">
      <w:pPr>
        <w:pStyle w:val="NoSpacing"/>
        <w:rPr>
          <w:rFonts w:ascii="Comic Sans MS" w:hAnsi="Comic Sans MS"/>
          <w:b/>
          <w:sz w:val="20"/>
          <w:szCs w:val="20"/>
        </w:rPr>
      </w:pPr>
      <w:r w:rsidRPr="0010472B">
        <w:rPr>
          <w:rFonts w:ascii="Comic Sans MS" w:hAnsi="Comic Sans MS"/>
          <w:b/>
          <w:sz w:val="20"/>
          <w:szCs w:val="20"/>
        </w:rPr>
        <w:t>We can offer you:</w:t>
      </w:r>
    </w:p>
    <w:p w14:paraId="24F60876" w14:textId="77777777" w:rsidR="0010472B" w:rsidRPr="0010472B" w:rsidRDefault="0010472B" w:rsidP="0010472B">
      <w:pPr>
        <w:pStyle w:val="NoSpacing"/>
        <w:rPr>
          <w:rFonts w:ascii="Comic Sans MS" w:hAnsi="Comic Sans MS"/>
          <w:bCs/>
          <w:sz w:val="20"/>
          <w:szCs w:val="20"/>
        </w:rPr>
      </w:pPr>
      <w:r w:rsidRPr="0010472B">
        <w:rPr>
          <w:rFonts w:ascii="Comic Sans MS" w:hAnsi="Comic Sans MS"/>
          <w:bCs/>
          <w:sz w:val="20"/>
          <w:szCs w:val="20"/>
        </w:rPr>
        <w:t>• Well behaved children who are keen to learn and develop our school</w:t>
      </w:r>
    </w:p>
    <w:p w14:paraId="0DAF554A" w14:textId="77777777" w:rsidR="0010472B" w:rsidRPr="0010472B" w:rsidRDefault="0010472B" w:rsidP="0010472B">
      <w:pPr>
        <w:pStyle w:val="NoSpacing"/>
        <w:rPr>
          <w:rFonts w:ascii="Comic Sans MS" w:hAnsi="Comic Sans MS"/>
          <w:bCs/>
          <w:sz w:val="20"/>
          <w:szCs w:val="20"/>
        </w:rPr>
      </w:pPr>
      <w:r w:rsidRPr="0010472B">
        <w:rPr>
          <w:rFonts w:ascii="Comic Sans MS" w:hAnsi="Comic Sans MS"/>
          <w:bCs/>
          <w:sz w:val="20"/>
          <w:szCs w:val="20"/>
        </w:rPr>
        <w:t>• Friendly, supportive colleagues who are motivated to develop our school and work well together</w:t>
      </w:r>
    </w:p>
    <w:p w14:paraId="1A67A7C4" w14:textId="77777777" w:rsidR="0010472B" w:rsidRPr="0010472B" w:rsidRDefault="0010472B" w:rsidP="0010472B">
      <w:pPr>
        <w:pStyle w:val="NoSpacing"/>
        <w:rPr>
          <w:rFonts w:ascii="Comic Sans MS" w:hAnsi="Comic Sans MS"/>
          <w:bCs/>
          <w:sz w:val="20"/>
          <w:szCs w:val="20"/>
        </w:rPr>
      </w:pPr>
      <w:r w:rsidRPr="0010472B">
        <w:rPr>
          <w:rFonts w:ascii="Comic Sans MS" w:hAnsi="Comic Sans MS"/>
          <w:bCs/>
          <w:sz w:val="20"/>
          <w:szCs w:val="20"/>
        </w:rPr>
        <w:t>• Supportive Governors who are keen to further improve our school</w:t>
      </w:r>
    </w:p>
    <w:p w14:paraId="159BC04E" w14:textId="77777777" w:rsidR="0010472B" w:rsidRPr="0010472B" w:rsidRDefault="0010472B" w:rsidP="0010472B">
      <w:pPr>
        <w:pStyle w:val="NoSpacing"/>
        <w:rPr>
          <w:rFonts w:ascii="Comic Sans MS" w:hAnsi="Comic Sans MS"/>
          <w:bCs/>
          <w:sz w:val="20"/>
          <w:szCs w:val="20"/>
        </w:rPr>
      </w:pPr>
      <w:r w:rsidRPr="0010472B">
        <w:rPr>
          <w:rFonts w:ascii="Comic Sans MS" w:hAnsi="Comic Sans MS"/>
          <w:bCs/>
          <w:sz w:val="20"/>
          <w:szCs w:val="20"/>
        </w:rPr>
        <w:t>• National Terms and Conditions of Employment (NJC Green Book)</w:t>
      </w:r>
    </w:p>
    <w:p w14:paraId="132D295C" w14:textId="77777777" w:rsidR="0010472B" w:rsidRPr="0010472B" w:rsidRDefault="0010472B" w:rsidP="0010472B">
      <w:pPr>
        <w:pStyle w:val="NoSpacing"/>
        <w:rPr>
          <w:rFonts w:ascii="Comic Sans MS" w:hAnsi="Comic Sans MS"/>
          <w:bCs/>
          <w:sz w:val="20"/>
          <w:szCs w:val="20"/>
        </w:rPr>
      </w:pPr>
      <w:r w:rsidRPr="0010472B">
        <w:rPr>
          <w:rFonts w:ascii="Comic Sans MS" w:hAnsi="Comic Sans MS"/>
          <w:bCs/>
          <w:sz w:val="20"/>
          <w:szCs w:val="20"/>
        </w:rPr>
        <w:t>• Local Government Pension Scheme</w:t>
      </w:r>
    </w:p>
    <w:p w14:paraId="46986AAA" w14:textId="77777777" w:rsidR="0010472B" w:rsidRPr="0010472B" w:rsidRDefault="0010472B" w:rsidP="0010472B">
      <w:pPr>
        <w:pStyle w:val="NoSpacing"/>
        <w:rPr>
          <w:rFonts w:ascii="Comic Sans MS" w:hAnsi="Comic Sans MS"/>
          <w:bCs/>
          <w:sz w:val="20"/>
          <w:szCs w:val="20"/>
        </w:rPr>
      </w:pPr>
    </w:p>
    <w:p w14:paraId="6040D718" w14:textId="77777777" w:rsidR="0010472B" w:rsidRPr="0010472B" w:rsidRDefault="0010472B" w:rsidP="0010472B">
      <w:pPr>
        <w:pStyle w:val="NoSpacing"/>
        <w:rPr>
          <w:rFonts w:ascii="Comic Sans MS" w:hAnsi="Comic Sans MS"/>
          <w:bCs/>
          <w:sz w:val="20"/>
          <w:szCs w:val="20"/>
        </w:rPr>
      </w:pPr>
      <w:r w:rsidRPr="0010472B">
        <w:rPr>
          <w:rFonts w:ascii="Comic Sans MS" w:hAnsi="Comic Sans MS"/>
          <w:bCs/>
          <w:sz w:val="20"/>
          <w:szCs w:val="20"/>
        </w:rPr>
        <w:t xml:space="preserve">For a wealth of information about the school, please visit www.windynookprimary.org </w:t>
      </w:r>
    </w:p>
    <w:p w14:paraId="5AAB8F4D" w14:textId="535C3234" w:rsidR="006749B1" w:rsidRPr="0010472B" w:rsidRDefault="0010472B" w:rsidP="0010472B">
      <w:pPr>
        <w:pStyle w:val="NoSpacing"/>
        <w:rPr>
          <w:rFonts w:ascii="Comic Sans MS" w:hAnsi="Comic Sans MS"/>
          <w:bCs/>
          <w:sz w:val="20"/>
          <w:szCs w:val="20"/>
        </w:rPr>
      </w:pPr>
      <w:r w:rsidRPr="0010472B">
        <w:rPr>
          <w:rFonts w:ascii="Comic Sans MS" w:hAnsi="Comic Sans MS"/>
          <w:bCs/>
          <w:sz w:val="20"/>
          <w:szCs w:val="20"/>
        </w:rPr>
        <w:t xml:space="preserve">Pre-application visits are welcome on Wednesday </w:t>
      </w:r>
      <w:r w:rsidR="00227F2F">
        <w:rPr>
          <w:rFonts w:ascii="Comic Sans MS" w:hAnsi="Comic Sans MS"/>
          <w:bCs/>
          <w:sz w:val="20"/>
          <w:szCs w:val="20"/>
        </w:rPr>
        <w:t>19</w:t>
      </w:r>
      <w:r w:rsidRPr="0010472B">
        <w:rPr>
          <w:rFonts w:ascii="Comic Sans MS" w:hAnsi="Comic Sans MS"/>
          <w:bCs/>
          <w:sz w:val="20"/>
          <w:szCs w:val="20"/>
        </w:rPr>
        <w:t xml:space="preserve">th </w:t>
      </w:r>
      <w:r w:rsidR="00227F2F">
        <w:rPr>
          <w:rFonts w:ascii="Comic Sans MS" w:hAnsi="Comic Sans MS"/>
          <w:bCs/>
          <w:sz w:val="20"/>
          <w:szCs w:val="20"/>
        </w:rPr>
        <w:t>October</w:t>
      </w:r>
      <w:r w:rsidRPr="0010472B">
        <w:rPr>
          <w:rFonts w:ascii="Comic Sans MS" w:hAnsi="Comic Sans MS"/>
          <w:bCs/>
          <w:sz w:val="20"/>
          <w:szCs w:val="20"/>
        </w:rPr>
        <w:t xml:space="preserve"> at 3:45 pm</w:t>
      </w:r>
      <w:r w:rsidRPr="00152068">
        <w:rPr>
          <w:rFonts w:ascii="Comic Sans MS" w:hAnsi="Comic Sans MS"/>
          <w:b/>
          <w:sz w:val="20"/>
          <w:szCs w:val="20"/>
        </w:rPr>
        <w:t xml:space="preserve">. </w:t>
      </w:r>
      <w:r w:rsidR="00152068" w:rsidRPr="00152068">
        <w:rPr>
          <w:rFonts w:ascii="Comic Sans MS" w:hAnsi="Comic Sans MS"/>
          <w:b/>
          <w:sz w:val="20"/>
          <w:szCs w:val="20"/>
        </w:rPr>
        <w:t xml:space="preserve">Closing Date Monday </w:t>
      </w:r>
      <w:r w:rsidR="00227F2F">
        <w:rPr>
          <w:rFonts w:ascii="Comic Sans MS" w:hAnsi="Comic Sans MS"/>
          <w:b/>
          <w:sz w:val="20"/>
          <w:szCs w:val="20"/>
        </w:rPr>
        <w:t>24</w:t>
      </w:r>
      <w:r w:rsidR="00227F2F" w:rsidRPr="00227F2F">
        <w:rPr>
          <w:rFonts w:ascii="Comic Sans MS" w:hAnsi="Comic Sans MS"/>
          <w:b/>
          <w:sz w:val="20"/>
          <w:szCs w:val="20"/>
          <w:vertAlign w:val="superscript"/>
        </w:rPr>
        <w:t>th</w:t>
      </w:r>
      <w:r w:rsidR="00227F2F">
        <w:rPr>
          <w:rFonts w:ascii="Comic Sans MS" w:hAnsi="Comic Sans MS"/>
          <w:b/>
          <w:sz w:val="20"/>
          <w:szCs w:val="20"/>
        </w:rPr>
        <w:t xml:space="preserve"> October</w:t>
      </w:r>
      <w:r w:rsidR="00152068">
        <w:rPr>
          <w:rFonts w:ascii="Comic Sans MS" w:hAnsi="Comic Sans MS"/>
          <w:bCs/>
          <w:sz w:val="20"/>
          <w:szCs w:val="20"/>
        </w:rPr>
        <w:t xml:space="preserve">. </w:t>
      </w:r>
      <w:r w:rsidRPr="0010472B">
        <w:rPr>
          <w:rFonts w:ascii="Comic Sans MS" w:hAnsi="Comic Sans MS"/>
          <w:bCs/>
          <w:sz w:val="20"/>
          <w:szCs w:val="20"/>
        </w:rPr>
        <w:t xml:space="preserve">Short-listing will take place on </w:t>
      </w:r>
      <w:r w:rsidR="00227F2F">
        <w:rPr>
          <w:rFonts w:ascii="Comic Sans MS" w:hAnsi="Comic Sans MS"/>
          <w:bCs/>
          <w:sz w:val="20"/>
          <w:szCs w:val="20"/>
        </w:rPr>
        <w:t>31</w:t>
      </w:r>
      <w:r w:rsidR="00227F2F" w:rsidRPr="00227F2F">
        <w:rPr>
          <w:rFonts w:ascii="Comic Sans MS" w:hAnsi="Comic Sans MS"/>
          <w:bCs/>
          <w:sz w:val="20"/>
          <w:szCs w:val="20"/>
          <w:vertAlign w:val="superscript"/>
        </w:rPr>
        <w:t>st</w:t>
      </w:r>
      <w:r w:rsidR="00227F2F">
        <w:rPr>
          <w:rFonts w:ascii="Comic Sans MS" w:hAnsi="Comic Sans MS"/>
          <w:bCs/>
          <w:sz w:val="20"/>
          <w:szCs w:val="20"/>
        </w:rPr>
        <w:t xml:space="preserve"> October</w:t>
      </w:r>
      <w:r w:rsidRPr="0010472B">
        <w:rPr>
          <w:rFonts w:ascii="Comic Sans MS" w:hAnsi="Comic Sans MS"/>
          <w:bCs/>
          <w:sz w:val="20"/>
          <w:szCs w:val="20"/>
        </w:rPr>
        <w:t xml:space="preserve">. Lesson observations and interviews will take place during the week beginning </w:t>
      </w:r>
      <w:r w:rsidR="00227F2F">
        <w:rPr>
          <w:rFonts w:ascii="Comic Sans MS" w:hAnsi="Comic Sans MS"/>
          <w:bCs/>
          <w:sz w:val="20"/>
          <w:szCs w:val="20"/>
        </w:rPr>
        <w:t>14</w:t>
      </w:r>
      <w:r w:rsidRPr="0010472B">
        <w:rPr>
          <w:rFonts w:ascii="Comic Sans MS" w:hAnsi="Comic Sans MS"/>
          <w:bCs/>
          <w:sz w:val="20"/>
          <w:szCs w:val="20"/>
        </w:rPr>
        <w:t xml:space="preserve">th </w:t>
      </w:r>
      <w:proofErr w:type="gramStart"/>
      <w:r w:rsidR="00227F2F">
        <w:rPr>
          <w:rFonts w:ascii="Comic Sans MS" w:hAnsi="Comic Sans MS"/>
          <w:bCs/>
          <w:sz w:val="20"/>
          <w:szCs w:val="20"/>
        </w:rPr>
        <w:t>November</w:t>
      </w:r>
      <w:r w:rsidRPr="0010472B">
        <w:rPr>
          <w:rFonts w:ascii="Comic Sans MS" w:hAnsi="Comic Sans MS"/>
          <w:bCs/>
          <w:sz w:val="20"/>
          <w:szCs w:val="20"/>
        </w:rPr>
        <w:t xml:space="preserve">  2022</w:t>
      </w:r>
      <w:proofErr w:type="gramEnd"/>
      <w:r w:rsidRPr="0010472B">
        <w:rPr>
          <w:rFonts w:ascii="Comic Sans MS" w:hAnsi="Comic Sans MS"/>
          <w:bCs/>
          <w:sz w:val="20"/>
          <w:szCs w:val="20"/>
        </w:rPr>
        <w:t>.</w:t>
      </w:r>
    </w:p>
    <w:p w14:paraId="664C3BB6" w14:textId="77777777" w:rsidR="0010472B" w:rsidRPr="0010472B" w:rsidRDefault="0010472B" w:rsidP="002826D5">
      <w:pPr>
        <w:pStyle w:val="NoSpacing"/>
        <w:rPr>
          <w:rFonts w:ascii="Comic Sans MS" w:hAnsi="Comic Sans MS"/>
          <w:bCs/>
          <w:sz w:val="20"/>
          <w:szCs w:val="20"/>
          <w:shd w:val="clear" w:color="auto" w:fill="FFFFFF"/>
        </w:rPr>
      </w:pPr>
    </w:p>
    <w:tbl>
      <w:tblPr>
        <w:tblW w:w="10686" w:type="dxa"/>
        <w:tblLayout w:type="fixed"/>
        <w:tblLook w:val="0000" w:firstRow="0" w:lastRow="0" w:firstColumn="0" w:lastColumn="0" w:noHBand="0" w:noVBand="0"/>
      </w:tblPr>
      <w:tblGrid>
        <w:gridCol w:w="4428"/>
        <w:gridCol w:w="6258"/>
      </w:tblGrid>
      <w:tr w:rsidR="006749B1" w:rsidRPr="0010472B" w14:paraId="78223D70" w14:textId="77777777" w:rsidTr="00823AD8">
        <w:trPr>
          <w:cantSplit/>
        </w:trPr>
        <w:tc>
          <w:tcPr>
            <w:tcW w:w="10686" w:type="dxa"/>
            <w:gridSpan w:val="2"/>
          </w:tcPr>
          <w:p w14:paraId="02A56BCC" w14:textId="77777777" w:rsidR="00D40259" w:rsidRPr="0010472B" w:rsidRDefault="00D40259" w:rsidP="00D40259">
            <w:pPr>
              <w:spacing w:after="0" w:line="240" w:lineRule="auto"/>
              <w:rPr>
                <w:rFonts w:ascii="Comic Sans MS" w:eastAsia="Times New Roman" w:hAnsi="Comic Sans MS" w:cs="Arial"/>
                <w:bCs/>
                <w:sz w:val="20"/>
                <w:szCs w:val="20"/>
              </w:rPr>
            </w:pPr>
            <w:r w:rsidRPr="0010472B">
              <w:rPr>
                <w:rFonts w:ascii="Comic Sans MS" w:eastAsia="Times New Roman" w:hAnsi="Comic Sans MS" w:cs="Arial"/>
                <w:bCs/>
                <w:sz w:val="20"/>
                <w:szCs w:val="20"/>
              </w:rPr>
              <w:t>We are committed to safeguarding children and young people and this post is subject to</w:t>
            </w:r>
          </w:p>
          <w:p w14:paraId="1F251707" w14:textId="77777777" w:rsidR="00D40259" w:rsidRPr="0010472B" w:rsidRDefault="00D40259" w:rsidP="00D40259">
            <w:pPr>
              <w:spacing w:after="0" w:line="240" w:lineRule="auto"/>
              <w:rPr>
                <w:rFonts w:ascii="Comic Sans MS" w:eastAsia="Times New Roman" w:hAnsi="Comic Sans MS" w:cs="Arial"/>
                <w:bCs/>
                <w:sz w:val="20"/>
                <w:szCs w:val="20"/>
              </w:rPr>
            </w:pPr>
            <w:r w:rsidRPr="0010472B">
              <w:rPr>
                <w:rFonts w:ascii="Comic Sans MS" w:eastAsia="Times New Roman" w:hAnsi="Comic Sans MS" w:cs="Arial"/>
                <w:bCs/>
                <w:sz w:val="20"/>
                <w:szCs w:val="20"/>
              </w:rPr>
              <w:t>an enhanced disclosure check through the DBS.</w:t>
            </w:r>
          </w:p>
          <w:p w14:paraId="6CF11792" w14:textId="77777777" w:rsidR="006749B1" w:rsidRPr="0010472B" w:rsidRDefault="006749B1" w:rsidP="006749B1">
            <w:pPr>
              <w:spacing w:after="0" w:line="240" w:lineRule="auto"/>
              <w:rPr>
                <w:rFonts w:ascii="Comic Sans MS" w:eastAsia="Times New Roman" w:hAnsi="Comic Sans MS" w:cs="Times New Roman"/>
                <w:bCs/>
                <w:sz w:val="20"/>
                <w:szCs w:val="20"/>
              </w:rPr>
            </w:pPr>
          </w:p>
        </w:tc>
      </w:tr>
      <w:tr w:rsidR="006749B1" w:rsidRPr="0010472B" w14:paraId="4CE49F76" w14:textId="77777777" w:rsidTr="00823AD8">
        <w:tc>
          <w:tcPr>
            <w:tcW w:w="4428" w:type="dxa"/>
          </w:tcPr>
          <w:p w14:paraId="549BE633" w14:textId="77777777" w:rsidR="006749B1" w:rsidRPr="0010472B" w:rsidRDefault="006749B1" w:rsidP="006749B1">
            <w:pPr>
              <w:spacing w:after="0" w:line="240" w:lineRule="auto"/>
              <w:rPr>
                <w:rFonts w:ascii="Comic Sans MS" w:eastAsia="Times New Roman" w:hAnsi="Comic Sans MS" w:cs="Times New Roman"/>
                <w:bCs/>
                <w:color w:val="000080"/>
                <w:sz w:val="20"/>
                <w:szCs w:val="20"/>
              </w:rPr>
            </w:pPr>
            <w:r w:rsidRPr="0010472B">
              <w:rPr>
                <w:rFonts w:ascii="Comic Sans MS" w:eastAsia="Times New Roman" w:hAnsi="Comic Sans MS" w:cs="Times New Roman"/>
                <w:bCs/>
                <w:color w:val="000080"/>
                <w:sz w:val="20"/>
                <w:szCs w:val="20"/>
              </w:rPr>
              <w:t>APPLICATION FORMS AVAILABLE FROM</w:t>
            </w:r>
          </w:p>
        </w:tc>
        <w:tc>
          <w:tcPr>
            <w:tcW w:w="6258" w:type="dxa"/>
          </w:tcPr>
          <w:p w14:paraId="7BDB1DBF" w14:textId="77777777" w:rsidR="00F4152B" w:rsidRPr="0010472B" w:rsidRDefault="006749B1" w:rsidP="00F4152B">
            <w:pPr>
              <w:spacing w:after="0" w:line="240" w:lineRule="auto"/>
              <w:rPr>
                <w:rFonts w:ascii="Comic Sans MS" w:eastAsia="Times New Roman" w:hAnsi="Comic Sans MS" w:cs="Times New Roman"/>
                <w:bCs/>
                <w:sz w:val="20"/>
                <w:szCs w:val="20"/>
              </w:rPr>
            </w:pPr>
            <w:r w:rsidRPr="0010472B">
              <w:rPr>
                <w:rFonts w:ascii="Comic Sans MS" w:eastAsia="Times New Roman" w:hAnsi="Comic Sans MS" w:cs="Times New Roman"/>
                <w:bCs/>
                <w:sz w:val="20"/>
                <w:szCs w:val="20"/>
              </w:rPr>
              <w:t xml:space="preserve">Application forms are available from </w:t>
            </w:r>
          </w:p>
          <w:p w14:paraId="201125D2" w14:textId="77777777" w:rsidR="006749B1" w:rsidRPr="0010472B" w:rsidRDefault="006749B1" w:rsidP="006749B1">
            <w:pPr>
              <w:spacing w:after="0" w:line="240" w:lineRule="auto"/>
              <w:rPr>
                <w:rFonts w:ascii="Comic Sans MS" w:eastAsia="Times New Roman" w:hAnsi="Comic Sans MS" w:cs="Times New Roman"/>
                <w:bCs/>
                <w:sz w:val="20"/>
                <w:szCs w:val="20"/>
              </w:rPr>
            </w:pPr>
            <w:r w:rsidRPr="0010472B">
              <w:rPr>
                <w:rFonts w:ascii="Comic Sans MS" w:eastAsia="Times New Roman" w:hAnsi="Comic Sans MS" w:cs="Times New Roman"/>
                <w:bCs/>
                <w:sz w:val="20"/>
                <w:szCs w:val="20"/>
              </w:rPr>
              <w:t>michellegerry@gateshead.gov.uk</w:t>
            </w:r>
          </w:p>
        </w:tc>
      </w:tr>
      <w:tr w:rsidR="006749B1" w:rsidRPr="0010472B" w14:paraId="49333AD4" w14:textId="77777777" w:rsidTr="00823AD8">
        <w:trPr>
          <w:cantSplit/>
        </w:trPr>
        <w:tc>
          <w:tcPr>
            <w:tcW w:w="10686" w:type="dxa"/>
            <w:gridSpan w:val="2"/>
          </w:tcPr>
          <w:p w14:paraId="79C65837" w14:textId="77777777" w:rsidR="006749B1" w:rsidRPr="0010472B" w:rsidRDefault="006749B1" w:rsidP="006749B1">
            <w:pPr>
              <w:spacing w:after="0" w:line="240" w:lineRule="auto"/>
              <w:rPr>
                <w:rFonts w:ascii="Comic Sans MS" w:eastAsia="Times New Roman" w:hAnsi="Comic Sans MS" w:cs="Times New Roman"/>
                <w:bCs/>
                <w:sz w:val="20"/>
                <w:szCs w:val="20"/>
              </w:rPr>
            </w:pPr>
          </w:p>
        </w:tc>
      </w:tr>
    </w:tbl>
    <w:p w14:paraId="4D64B2CD" w14:textId="0C7A56A9" w:rsidR="009E0847" w:rsidRPr="0010472B" w:rsidRDefault="009E0847">
      <w:pPr>
        <w:rPr>
          <w:rFonts w:ascii="Comic Sans MS" w:hAnsi="Comic Sans MS"/>
          <w:bCs/>
          <w:sz w:val="20"/>
        </w:rPr>
      </w:pPr>
    </w:p>
    <w:p w14:paraId="4C5B5175" w14:textId="77777777" w:rsidR="0010472B" w:rsidRPr="0010472B" w:rsidRDefault="0010472B">
      <w:pPr>
        <w:rPr>
          <w:rFonts w:cs="Arial"/>
          <w:bCs/>
          <w:shd w:val="clear" w:color="auto" w:fill="FFFFFF"/>
        </w:rPr>
      </w:pPr>
    </w:p>
    <w:sectPr w:rsidR="0010472B" w:rsidRPr="001047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42043"/>
    <w:multiLevelType w:val="hybridMultilevel"/>
    <w:tmpl w:val="A84CE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6749A0"/>
    <w:multiLevelType w:val="hybridMultilevel"/>
    <w:tmpl w:val="941EE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7E52C5"/>
    <w:multiLevelType w:val="hybridMultilevel"/>
    <w:tmpl w:val="274E5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93482B"/>
    <w:multiLevelType w:val="hybridMultilevel"/>
    <w:tmpl w:val="BCDCB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9714A8"/>
    <w:multiLevelType w:val="hybridMultilevel"/>
    <w:tmpl w:val="6E5C5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275E2F"/>
    <w:multiLevelType w:val="hybridMultilevel"/>
    <w:tmpl w:val="DA849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90"/>
    <w:rsid w:val="00000783"/>
    <w:rsid w:val="00002B29"/>
    <w:rsid w:val="00004909"/>
    <w:rsid w:val="00020086"/>
    <w:rsid w:val="00030553"/>
    <w:rsid w:val="000355A4"/>
    <w:rsid w:val="0004264C"/>
    <w:rsid w:val="000554A5"/>
    <w:rsid w:val="00064E07"/>
    <w:rsid w:val="000729E4"/>
    <w:rsid w:val="000764DA"/>
    <w:rsid w:val="0008040B"/>
    <w:rsid w:val="00081FB5"/>
    <w:rsid w:val="000A3438"/>
    <w:rsid w:val="000A42AC"/>
    <w:rsid w:val="000B03EC"/>
    <w:rsid w:val="000B64A3"/>
    <w:rsid w:val="000B7C30"/>
    <w:rsid w:val="000C74A6"/>
    <w:rsid w:val="000D69D5"/>
    <w:rsid w:val="00100AF4"/>
    <w:rsid w:val="0010472B"/>
    <w:rsid w:val="0010603E"/>
    <w:rsid w:val="00112A0C"/>
    <w:rsid w:val="0011647A"/>
    <w:rsid w:val="00125722"/>
    <w:rsid w:val="0013113B"/>
    <w:rsid w:val="00141111"/>
    <w:rsid w:val="00152068"/>
    <w:rsid w:val="00166736"/>
    <w:rsid w:val="00176CB8"/>
    <w:rsid w:val="00190079"/>
    <w:rsid w:val="00191C9E"/>
    <w:rsid w:val="001A3A87"/>
    <w:rsid w:val="001D4201"/>
    <w:rsid w:val="001D5BE4"/>
    <w:rsid w:val="001F2A94"/>
    <w:rsid w:val="00201F86"/>
    <w:rsid w:val="00202E42"/>
    <w:rsid w:val="00225674"/>
    <w:rsid w:val="00227F2F"/>
    <w:rsid w:val="00231D57"/>
    <w:rsid w:val="002427D4"/>
    <w:rsid w:val="00243251"/>
    <w:rsid w:val="0024567A"/>
    <w:rsid w:val="0024676B"/>
    <w:rsid w:val="00246BDD"/>
    <w:rsid w:val="002641B9"/>
    <w:rsid w:val="0026785F"/>
    <w:rsid w:val="00274EF9"/>
    <w:rsid w:val="002826D5"/>
    <w:rsid w:val="002919C0"/>
    <w:rsid w:val="002934A6"/>
    <w:rsid w:val="002A7166"/>
    <w:rsid w:val="002C2736"/>
    <w:rsid w:val="002D01C5"/>
    <w:rsid w:val="002D6FAA"/>
    <w:rsid w:val="002E4E06"/>
    <w:rsid w:val="002F3A7F"/>
    <w:rsid w:val="002F7C90"/>
    <w:rsid w:val="00305547"/>
    <w:rsid w:val="003057DC"/>
    <w:rsid w:val="00317FD3"/>
    <w:rsid w:val="003258DA"/>
    <w:rsid w:val="00340712"/>
    <w:rsid w:val="003427F1"/>
    <w:rsid w:val="0034645A"/>
    <w:rsid w:val="00384E77"/>
    <w:rsid w:val="003A5C5E"/>
    <w:rsid w:val="003C4146"/>
    <w:rsid w:val="003C7F33"/>
    <w:rsid w:val="003E0FE9"/>
    <w:rsid w:val="003F56A8"/>
    <w:rsid w:val="00401390"/>
    <w:rsid w:val="0041497F"/>
    <w:rsid w:val="00423724"/>
    <w:rsid w:val="00457B22"/>
    <w:rsid w:val="00462866"/>
    <w:rsid w:val="00466732"/>
    <w:rsid w:val="00470FC1"/>
    <w:rsid w:val="00472807"/>
    <w:rsid w:val="0047386B"/>
    <w:rsid w:val="00476263"/>
    <w:rsid w:val="00476940"/>
    <w:rsid w:val="00481586"/>
    <w:rsid w:val="004908E4"/>
    <w:rsid w:val="004960B2"/>
    <w:rsid w:val="004C2319"/>
    <w:rsid w:val="004D09FD"/>
    <w:rsid w:val="004D6442"/>
    <w:rsid w:val="004D6C61"/>
    <w:rsid w:val="004F0BBC"/>
    <w:rsid w:val="004F5A80"/>
    <w:rsid w:val="004F69DE"/>
    <w:rsid w:val="00517CFC"/>
    <w:rsid w:val="0052136E"/>
    <w:rsid w:val="00535CC8"/>
    <w:rsid w:val="00536569"/>
    <w:rsid w:val="00543C69"/>
    <w:rsid w:val="005526D7"/>
    <w:rsid w:val="00552AAC"/>
    <w:rsid w:val="00561614"/>
    <w:rsid w:val="00567A04"/>
    <w:rsid w:val="005845EF"/>
    <w:rsid w:val="00590883"/>
    <w:rsid w:val="00594916"/>
    <w:rsid w:val="00594E76"/>
    <w:rsid w:val="005A69E2"/>
    <w:rsid w:val="005B6F72"/>
    <w:rsid w:val="005C6951"/>
    <w:rsid w:val="005D5484"/>
    <w:rsid w:val="005D691F"/>
    <w:rsid w:val="005E0F26"/>
    <w:rsid w:val="005E3AB9"/>
    <w:rsid w:val="006008B7"/>
    <w:rsid w:val="00604003"/>
    <w:rsid w:val="006063A1"/>
    <w:rsid w:val="00647021"/>
    <w:rsid w:val="00662558"/>
    <w:rsid w:val="00662B5C"/>
    <w:rsid w:val="00663AA9"/>
    <w:rsid w:val="0066540E"/>
    <w:rsid w:val="00673688"/>
    <w:rsid w:val="006749B1"/>
    <w:rsid w:val="00682430"/>
    <w:rsid w:val="006956B2"/>
    <w:rsid w:val="006A2076"/>
    <w:rsid w:val="006A4416"/>
    <w:rsid w:val="006A6EF3"/>
    <w:rsid w:val="006B024B"/>
    <w:rsid w:val="006B6D4C"/>
    <w:rsid w:val="006E00A4"/>
    <w:rsid w:val="006E2684"/>
    <w:rsid w:val="006E3774"/>
    <w:rsid w:val="006F4645"/>
    <w:rsid w:val="007006E6"/>
    <w:rsid w:val="00722444"/>
    <w:rsid w:val="00725117"/>
    <w:rsid w:val="00743488"/>
    <w:rsid w:val="00753E34"/>
    <w:rsid w:val="007567DA"/>
    <w:rsid w:val="0076060D"/>
    <w:rsid w:val="00772CE6"/>
    <w:rsid w:val="00776472"/>
    <w:rsid w:val="007931CB"/>
    <w:rsid w:val="00794E9E"/>
    <w:rsid w:val="007A5032"/>
    <w:rsid w:val="007C3071"/>
    <w:rsid w:val="007D7EEE"/>
    <w:rsid w:val="007E582A"/>
    <w:rsid w:val="0081162A"/>
    <w:rsid w:val="00814C82"/>
    <w:rsid w:val="00823AD8"/>
    <w:rsid w:val="0082471A"/>
    <w:rsid w:val="00827B22"/>
    <w:rsid w:val="00831BA8"/>
    <w:rsid w:val="00832D26"/>
    <w:rsid w:val="00845687"/>
    <w:rsid w:val="008523D9"/>
    <w:rsid w:val="008738F3"/>
    <w:rsid w:val="008774E9"/>
    <w:rsid w:val="008B1592"/>
    <w:rsid w:val="008D0BEF"/>
    <w:rsid w:val="008F2297"/>
    <w:rsid w:val="008F6CCE"/>
    <w:rsid w:val="009011E3"/>
    <w:rsid w:val="00907108"/>
    <w:rsid w:val="009113F3"/>
    <w:rsid w:val="00914D62"/>
    <w:rsid w:val="00916B53"/>
    <w:rsid w:val="00926597"/>
    <w:rsid w:val="009449BB"/>
    <w:rsid w:val="009526C6"/>
    <w:rsid w:val="009538D5"/>
    <w:rsid w:val="009764AA"/>
    <w:rsid w:val="009802CA"/>
    <w:rsid w:val="0098258D"/>
    <w:rsid w:val="00997C99"/>
    <w:rsid w:val="009A072E"/>
    <w:rsid w:val="009A3A00"/>
    <w:rsid w:val="009A579F"/>
    <w:rsid w:val="009A7A62"/>
    <w:rsid w:val="009B1800"/>
    <w:rsid w:val="009B4277"/>
    <w:rsid w:val="009C1714"/>
    <w:rsid w:val="009C3A8D"/>
    <w:rsid w:val="009E0847"/>
    <w:rsid w:val="009E1581"/>
    <w:rsid w:val="009E2ABA"/>
    <w:rsid w:val="009E7B55"/>
    <w:rsid w:val="009F150B"/>
    <w:rsid w:val="00A0218B"/>
    <w:rsid w:val="00A13A11"/>
    <w:rsid w:val="00A22979"/>
    <w:rsid w:val="00A23B1F"/>
    <w:rsid w:val="00A37544"/>
    <w:rsid w:val="00A704D7"/>
    <w:rsid w:val="00A761D5"/>
    <w:rsid w:val="00A94700"/>
    <w:rsid w:val="00A97322"/>
    <w:rsid w:val="00AA7F72"/>
    <w:rsid w:val="00AC59CB"/>
    <w:rsid w:val="00AD0942"/>
    <w:rsid w:val="00AD515A"/>
    <w:rsid w:val="00AE546E"/>
    <w:rsid w:val="00AE5996"/>
    <w:rsid w:val="00AF6DE4"/>
    <w:rsid w:val="00AF7239"/>
    <w:rsid w:val="00B13D31"/>
    <w:rsid w:val="00B14E24"/>
    <w:rsid w:val="00B21EC4"/>
    <w:rsid w:val="00B31D11"/>
    <w:rsid w:val="00B328F0"/>
    <w:rsid w:val="00B33345"/>
    <w:rsid w:val="00B417A2"/>
    <w:rsid w:val="00B421D0"/>
    <w:rsid w:val="00B529AB"/>
    <w:rsid w:val="00B72358"/>
    <w:rsid w:val="00B75A31"/>
    <w:rsid w:val="00B967C8"/>
    <w:rsid w:val="00BA51E6"/>
    <w:rsid w:val="00BA5FFD"/>
    <w:rsid w:val="00BD37BA"/>
    <w:rsid w:val="00BD527E"/>
    <w:rsid w:val="00BD7BE2"/>
    <w:rsid w:val="00BE127F"/>
    <w:rsid w:val="00BE1AB6"/>
    <w:rsid w:val="00BE650A"/>
    <w:rsid w:val="00BF1B5F"/>
    <w:rsid w:val="00C040BF"/>
    <w:rsid w:val="00C0669D"/>
    <w:rsid w:val="00C2441F"/>
    <w:rsid w:val="00C25873"/>
    <w:rsid w:val="00C4146C"/>
    <w:rsid w:val="00C47C21"/>
    <w:rsid w:val="00C54BE3"/>
    <w:rsid w:val="00C67587"/>
    <w:rsid w:val="00C76039"/>
    <w:rsid w:val="00C7634B"/>
    <w:rsid w:val="00C82887"/>
    <w:rsid w:val="00C9358E"/>
    <w:rsid w:val="00CA2477"/>
    <w:rsid w:val="00CA42DF"/>
    <w:rsid w:val="00CC5FBD"/>
    <w:rsid w:val="00CF0D2D"/>
    <w:rsid w:val="00CF51FF"/>
    <w:rsid w:val="00D2386A"/>
    <w:rsid w:val="00D26BF6"/>
    <w:rsid w:val="00D32C6E"/>
    <w:rsid w:val="00D33981"/>
    <w:rsid w:val="00D40259"/>
    <w:rsid w:val="00D50A61"/>
    <w:rsid w:val="00D53992"/>
    <w:rsid w:val="00D555BB"/>
    <w:rsid w:val="00D70096"/>
    <w:rsid w:val="00D71AC8"/>
    <w:rsid w:val="00D86FCE"/>
    <w:rsid w:val="00D91A2B"/>
    <w:rsid w:val="00D931E7"/>
    <w:rsid w:val="00DB0820"/>
    <w:rsid w:val="00DB23BA"/>
    <w:rsid w:val="00DC28AB"/>
    <w:rsid w:val="00DC6A39"/>
    <w:rsid w:val="00DD2AB7"/>
    <w:rsid w:val="00DD6A44"/>
    <w:rsid w:val="00DF4511"/>
    <w:rsid w:val="00E0210B"/>
    <w:rsid w:val="00E0243D"/>
    <w:rsid w:val="00E02B6B"/>
    <w:rsid w:val="00E02FAD"/>
    <w:rsid w:val="00E106DF"/>
    <w:rsid w:val="00E11E9A"/>
    <w:rsid w:val="00E236DF"/>
    <w:rsid w:val="00E3148E"/>
    <w:rsid w:val="00E36E8A"/>
    <w:rsid w:val="00E4082D"/>
    <w:rsid w:val="00E43D9F"/>
    <w:rsid w:val="00E448E5"/>
    <w:rsid w:val="00E46E61"/>
    <w:rsid w:val="00E558F6"/>
    <w:rsid w:val="00E571D6"/>
    <w:rsid w:val="00E718F4"/>
    <w:rsid w:val="00E8088D"/>
    <w:rsid w:val="00E83113"/>
    <w:rsid w:val="00EA1C04"/>
    <w:rsid w:val="00EA6889"/>
    <w:rsid w:val="00EB096E"/>
    <w:rsid w:val="00EB132D"/>
    <w:rsid w:val="00EB7587"/>
    <w:rsid w:val="00EC5B82"/>
    <w:rsid w:val="00EC758B"/>
    <w:rsid w:val="00ED0E66"/>
    <w:rsid w:val="00ED4784"/>
    <w:rsid w:val="00EE1C55"/>
    <w:rsid w:val="00EE73DA"/>
    <w:rsid w:val="00F12351"/>
    <w:rsid w:val="00F15C69"/>
    <w:rsid w:val="00F251B1"/>
    <w:rsid w:val="00F4152B"/>
    <w:rsid w:val="00F46C4B"/>
    <w:rsid w:val="00F53223"/>
    <w:rsid w:val="00F64118"/>
    <w:rsid w:val="00F73D80"/>
    <w:rsid w:val="00F73E89"/>
    <w:rsid w:val="00F82DD0"/>
    <w:rsid w:val="00F94586"/>
    <w:rsid w:val="00FA168A"/>
    <w:rsid w:val="00FA1980"/>
    <w:rsid w:val="00FA474F"/>
    <w:rsid w:val="00FB3C3E"/>
    <w:rsid w:val="00FB5D8F"/>
    <w:rsid w:val="00FC7AAE"/>
    <w:rsid w:val="00FD1A82"/>
    <w:rsid w:val="00FE52B0"/>
    <w:rsid w:val="00FE6A6D"/>
    <w:rsid w:val="00FF2269"/>
    <w:rsid w:val="00FF4965"/>
    <w:rsid w:val="00FF5E13"/>
    <w:rsid w:val="00FF7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6AE17"/>
  <w15:docId w15:val="{D50E0423-F1D6-4E81-9580-8EDED04E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01390"/>
  </w:style>
  <w:style w:type="paragraph" w:styleId="ListParagraph">
    <w:name w:val="List Paragraph"/>
    <w:basedOn w:val="Normal"/>
    <w:uiPriority w:val="34"/>
    <w:qFormat/>
    <w:rsid w:val="00B75A31"/>
    <w:pPr>
      <w:ind w:left="720"/>
      <w:contextualSpacing/>
    </w:pPr>
  </w:style>
  <w:style w:type="paragraph" w:styleId="NoSpacing">
    <w:name w:val="No Spacing"/>
    <w:uiPriority w:val="1"/>
    <w:qFormat/>
    <w:rsid w:val="00B75A31"/>
    <w:pPr>
      <w:spacing w:after="0" w:line="240" w:lineRule="auto"/>
    </w:pPr>
  </w:style>
  <w:style w:type="paragraph" w:styleId="BalloonText">
    <w:name w:val="Balloon Text"/>
    <w:basedOn w:val="Normal"/>
    <w:link w:val="BalloonTextChar"/>
    <w:uiPriority w:val="99"/>
    <w:semiHidden/>
    <w:unhideWhenUsed/>
    <w:rsid w:val="00414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9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Hawdon (Windy Nook)</dc:creator>
  <cp:lastModifiedBy>Kevin Hawdon (Windy Nook)</cp:lastModifiedBy>
  <cp:revision>2</cp:revision>
  <cp:lastPrinted>2019-02-14T15:15:00Z</cp:lastPrinted>
  <dcterms:created xsi:type="dcterms:W3CDTF">2022-10-11T15:57:00Z</dcterms:created>
  <dcterms:modified xsi:type="dcterms:W3CDTF">2022-10-11T15:57:00Z</dcterms:modified>
</cp:coreProperties>
</file>