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96CF" w14:textId="36763D94" w:rsidR="00A221B9" w:rsidRPr="00A221B9" w:rsidRDefault="00A221B9" w:rsidP="00A221B9">
      <w:pPr>
        <w:jc w:val="center"/>
        <w:rPr>
          <w:b/>
          <w:bCs/>
          <w:color w:val="0F4761" w:themeColor="accent1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3138B6" wp14:editId="2BFCC090">
            <wp:simplePos x="0" y="0"/>
            <wp:positionH relativeFrom="column">
              <wp:posOffset>-434340</wp:posOffset>
            </wp:positionH>
            <wp:positionV relativeFrom="margin">
              <wp:posOffset>-434340</wp:posOffset>
            </wp:positionV>
            <wp:extent cx="975360" cy="811999"/>
            <wp:effectExtent l="0" t="0" r="0" b="0"/>
            <wp:wrapNone/>
            <wp:docPr id="157829152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91521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1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1B9">
        <w:rPr>
          <w:b/>
          <w:bCs/>
          <w:color w:val="0F4761" w:themeColor="accent1" w:themeShade="BF"/>
          <w:sz w:val="40"/>
          <w:szCs w:val="40"/>
        </w:rPr>
        <w:t>Windy Nook Primary School</w:t>
      </w:r>
    </w:p>
    <w:p w14:paraId="0FDC1AEC" w14:textId="45069C19" w:rsidR="00A221B9" w:rsidRPr="00A221B9" w:rsidRDefault="00A221B9" w:rsidP="00A221B9">
      <w:pPr>
        <w:jc w:val="center"/>
        <w:rPr>
          <w:b/>
          <w:bCs/>
          <w:color w:val="0F4761" w:themeColor="accent1" w:themeShade="BF"/>
          <w:sz w:val="40"/>
          <w:szCs w:val="40"/>
        </w:rPr>
      </w:pPr>
      <w:r w:rsidRPr="00A221B9">
        <w:rPr>
          <w:b/>
          <w:bCs/>
          <w:color w:val="0F4761" w:themeColor="accent1" w:themeShade="BF"/>
          <w:sz w:val="40"/>
          <w:szCs w:val="40"/>
        </w:rPr>
        <w:t>Code of Conduct for Parents and Carers</w:t>
      </w:r>
    </w:p>
    <w:p w14:paraId="7724BF83" w14:textId="77777777" w:rsidR="00A221B9" w:rsidRDefault="00A221B9" w:rsidP="00D041FC">
      <w:pPr>
        <w:rPr>
          <w:b/>
          <w:bCs/>
          <w:color w:val="0F4761" w:themeColor="accent1" w:themeShade="BF"/>
          <w:sz w:val="28"/>
          <w:szCs w:val="28"/>
        </w:rPr>
      </w:pPr>
    </w:p>
    <w:p w14:paraId="0FD350B0" w14:textId="0A0183AA" w:rsidR="00D041FC" w:rsidRPr="00D041FC" w:rsidRDefault="00D041FC" w:rsidP="00D041FC">
      <w:pPr>
        <w:rPr>
          <w:b/>
          <w:bCs/>
          <w:color w:val="0F4761" w:themeColor="accent1" w:themeShade="BF"/>
          <w:sz w:val="28"/>
          <w:szCs w:val="28"/>
        </w:rPr>
      </w:pPr>
      <w:r w:rsidRPr="00D041FC">
        <w:rPr>
          <w:b/>
          <w:bCs/>
          <w:color w:val="0F4761" w:themeColor="accent1" w:themeShade="BF"/>
          <w:sz w:val="28"/>
          <w:szCs w:val="28"/>
        </w:rPr>
        <w:t>A Guide to Supporting You and Your Child at Windy Nook Primary</w:t>
      </w:r>
    </w:p>
    <w:p w14:paraId="38CB2FB4" w14:textId="77777777" w:rsidR="00D041FC" w:rsidRPr="00D041FC" w:rsidRDefault="00D041FC" w:rsidP="00D041FC">
      <w:r w:rsidRPr="00D041FC">
        <w:t xml:space="preserve">At </w:t>
      </w:r>
      <w:r w:rsidRPr="00D041FC">
        <w:rPr>
          <w:b/>
          <w:bCs/>
        </w:rPr>
        <w:t>Windy Nook Primary School</w:t>
      </w:r>
      <w:r w:rsidRPr="00D041FC">
        <w:t>, we believe that a strong, respectful partnership between home and school is key to every child’s success. We are committed to open communication and mutual support between parents, carers, and staff.</w:t>
      </w:r>
    </w:p>
    <w:p w14:paraId="65F1D5F8" w14:textId="22F00F85" w:rsidR="00D041FC" w:rsidRDefault="00D041FC" w:rsidP="00D041FC">
      <w:r w:rsidRPr="00D041FC">
        <w:t>Together, we can help your child thrive</w:t>
      </w:r>
      <w:r>
        <w:t xml:space="preserve">; </w:t>
      </w:r>
      <w:r w:rsidRPr="00D041FC">
        <w:t>academically, socially, and emotionally. This guide outlines our expectations and how we can work together to create a positive, safe, and nurturing environment for all.</w:t>
      </w:r>
    </w:p>
    <w:p w14:paraId="10576225" w14:textId="77777777" w:rsidR="00E8361A" w:rsidRPr="00D041FC" w:rsidRDefault="00E8361A" w:rsidP="00E8361A">
      <w:r w:rsidRPr="00D041FC">
        <w:t>We want every child and family to feel welcome, safe, and supported at Windy Nook Primary. By following this guide, you’re helping us create a positive and respectful school community.</w:t>
      </w:r>
    </w:p>
    <w:p w14:paraId="4CD7FC6A" w14:textId="77777777" w:rsidR="00D041FC" w:rsidRDefault="00D041FC" w:rsidP="00D041FC"/>
    <w:p w14:paraId="6B111DEC" w14:textId="4752C18C" w:rsidR="00D041FC" w:rsidRPr="00D041FC" w:rsidRDefault="00D041FC" w:rsidP="00D041FC">
      <w:pPr>
        <w:rPr>
          <w:b/>
          <w:bCs/>
        </w:rPr>
      </w:pPr>
      <w:r w:rsidRPr="00D041FC">
        <w:rPr>
          <w:b/>
          <w:bCs/>
        </w:rPr>
        <w:t xml:space="preserve"> </w:t>
      </w:r>
      <w:r w:rsidRPr="00D041FC">
        <w:rPr>
          <w:b/>
          <w:bCs/>
          <w:color w:val="0F4761" w:themeColor="accent1" w:themeShade="BF"/>
          <w:sz w:val="28"/>
          <w:szCs w:val="28"/>
        </w:rPr>
        <w:t>Working in Partnership</w:t>
      </w:r>
    </w:p>
    <w:p w14:paraId="0AB5D6C1" w14:textId="77777777" w:rsidR="00D041FC" w:rsidRPr="00D041FC" w:rsidRDefault="00D041FC" w:rsidP="00D041FC">
      <w:r w:rsidRPr="00D041FC">
        <w:t>We welcome and encourage parents and carers to be actively involved in school life. A strong home-school relationship helps children develop the skills and confidence they need for the future.</w:t>
      </w:r>
    </w:p>
    <w:p w14:paraId="7CFC72DE" w14:textId="77777777" w:rsidR="00D041FC" w:rsidRPr="00D041FC" w:rsidRDefault="00D041FC" w:rsidP="00D041FC">
      <w:r w:rsidRPr="00D041FC">
        <w:t>This guide sets out:</w:t>
      </w:r>
    </w:p>
    <w:p w14:paraId="7BCF96CC" w14:textId="77777777" w:rsidR="00D041FC" w:rsidRPr="00D041FC" w:rsidRDefault="00D041FC" w:rsidP="00D041FC">
      <w:pPr>
        <w:numPr>
          <w:ilvl w:val="0"/>
          <w:numId w:val="1"/>
        </w:numPr>
      </w:pPr>
      <w:r w:rsidRPr="00D041FC">
        <w:t>What we ask of you as a parent or carer</w:t>
      </w:r>
    </w:p>
    <w:p w14:paraId="65D8FC87" w14:textId="77777777" w:rsidR="00D041FC" w:rsidRPr="00D041FC" w:rsidRDefault="00D041FC" w:rsidP="00D041FC">
      <w:pPr>
        <w:numPr>
          <w:ilvl w:val="0"/>
          <w:numId w:val="1"/>
        </w:numPr>
      </w:pPr>
      <w:r w:rsidRPr="00D041FC">
        <w:t>How we can work together to resolve concerns</w:t>
      </w:r>
    </w:p>
    <w:p w14:paraId="4E030FCF" w14:textId="3CD812DA" w:rsidR="00A221B9" w:rsidRDefault="00D041FC" w:rsidP="00A221B9">
      <w:pPr>
        <w:numPr>
          <w:ilvl w:val="0"/>
          <w:numId w:val="1"/>
        </w:numPr>
      </w:pPr>
      <w:r w:rsidRPr="00D041FC">
        <w:t>The standards of behaviour we expect from all adults on school premises</w:t>
      </w:r>
    </w:p>
    <w:p w14:paraId="722961C3" w14:textId="77777777" w:rsidR="00A221B9" w:rsidRPr="00D041FC" w:rsidRDefault="00A221B9" w:rsidP="00A221B9">
      <w:pPr>
        <w:ind w:left="720"/>
      </w:pPr>
    </w:p>
    <w:p w14:paraId="21ACC186" w14:textId="307F2EAF" w:rsidR="00D041FC" w:rsidRPr="00D041FC" w:rsidRDefault="00D041FC" w:rsidP="00D041FC">
      <w:pPr>
        <w:rPr>
          <w:b/>
          <w:bCs/>
          <w:color w:val="0F4761" w:themeColor="accent1" w:themeShade="BF"/>
          <w:sz w:val="28"/>
          <w:szCs w:val="28"/>
        </w:rPr>
      </w:pPr>
      <w:r w:rsidRPr="00D041FC">
        <w:rPr>
          <w:b/>
          <w:bCs/>
          <w:color w:val="0F4761" w:themeColor="accent1" w:themeShade="BF"/>
          <w:sz w:val="28"/>
          <w:szCs w:val="28"/>
        </w:rPr>
        <w:t>Key Responsibilities for Parents and Carers</w:t>
      </w:r>
    </w:p>
    <w:p w14:paraId="7B8906CB" w14:textId="77777777" w:rsidR="00D041FC" w:rsidRPr="00D041FC" w:rsidRDefault="00D041FC" w:rsidP="00D041FC">
      <w:r w:rsidRPr="00D041FC">
        <w:t>Please help us by ensuring that you:</w:t>
      </w:r>
    </w:p>
    <w:p w14:paraId="52D6A723" w14:textId="77777777" w:rsidR="00D041FC" w:rsidRPr="00D041FC" w:rsidRDefault="00D041FC" w:rsidP="00D041FC">
      <w:pPr>
        <w:numPr>
          <w:ilvl w:val="0"/>
          <w:numId w:val="2"/>
        </w:numPr>
      </w:pPr>
      <w:r w:rsidRPr="00D041FC">
        <w:t>Ensure your child arrives on time and is collected promptly. Let us know if you’re running late or if someone else is collecting your child.</w:t>
      </w:r>
    </w:p>
    <w:p w14:paraId="0FD6BA44" w14:textId="77777777" w:rsidR="00D041FC" w:rsidRPr="00D041FC" w:rsidRDefault="00D041FC" w:rsidP="00D041FC">
      <w:pPr>
        <w:numPr>
          <w:ilvl w:val="0"/>
          <w:numId w:val="2"/>
        </w:numPr>
      </w:pPr>
      <w:r w:rsidRPr="00D041FC">
        <w:t>Keep all contact, consent, and medical information up to date.</w:t>
      </w:r>
    </w:p>
    <w:p w14:paraId="3BB4804B" w14:textId="77777777" w:rsidR="00D041FC" w:rsidRPr="00D041FC" w:rsidRDefault="00D041FC" w:rsidP="00D041FC">
      <w:pPr>
        <w:numPr>
          <w:ilvl w:val="0"/>
          <w:numId w:val="2"/>
        </w:numPr>
      </w:pPr>
      <w:r w:rsidRPr="00D041FC">
        <w:t>Make sure your child is dressed appropriately for school activities.</w:t>
      </w:r>
    </w:p>
    <w:p w14:paraId="16AAA2ED" w14:textId="77777777" w:rsidR="00D041FC" w:rsidRPr="00D041FC" w:rsidRDefault="00D041FC" w:rsidP="00D041FC">
      <w:pPr>
        <w:numPr>
          <w:ilvl w:val="0"/>
          <w:numId w:val="2"/>
        </w:numPr>
      </w:pPr>
      <w:r w:rsidRPr="00D041FC">
        <w:lastRenderedPageBreak/>
        <w:t>Maintain regular communication with your child’s teacher and attend meetings, workshops, and events where possible.</w:t>
      </w:r>
    </w:p>
    <w:p w14:paraId="2B39243B" w14:textId="7231D723" w:rsidR="00D041FC" w:rsidRPr="00D041FC" w:rsidRDefault="00D041FC" w:rsidP="00D041FC">
      <w:pPr>
        <w:numPr>
          <w:ilvl w:val="0"/>
          <w:numId w:val="2"/>
        </w:numPr>
      </w:pPr>
      <w:r w:rsidRPr="00D041FC">
        <w:t>Share any concerns with us</w:t>
      </w:r>
      <w:r>
        <w:t xml:space="preserve">. We are always </w:t>
      </w:r>
      <w:r w:rsidRPr="00D041FC">
        <w:t>here to help.</w:t>
      </w:r>
    </w:p>
    <w:p w14:paraId="4A2FC5DF" w14:textId="77777777" w:rsidR="00D041FC" w:rsidRPr="00D041FC" w:rsidRDefault="00D041FC" w:rsidP="00D041FC">
      <w:pPr>
        <w:numPr>
          <w:ilvl w:val="0"/>
          <w:numId w:val="2"/>
        </w:numPr>
      </w:pPr>
      <w:r w:rsidRPr="00D041FC">
        <w:t>Follow the school’s complaints procedure if you wish to raise a formal concern.</w:t>
      </w:r>
    </w:p>
    <w:p w14:paraId="25C6DF12" w14:textId="475F56E1" w:rsidR="00D041FC" w:rsidRPr="00D041FC" w:rsidRDefault="00D041FC" w:rsidP="00D041FC"/>
    <w:p w14:paraId="59686DF5" w14:textId="7F9D0F42" w:rsidR="00D041FC" w:rsidRPr="00D041FC" w:rsidRDefault="00D041FC" w:rsidP="00D041FC">
      <w:pPr>
        <w:rPr>
          <w:b/>
          <w:bCs/>
          <w:color w:val="0F4761" w:themeColor="accent1" w:themeShade="BF"/>
          <w:sz w:val="28"/>
          <w:szCs w:val="28"/>
        </w:rPr>
      </w:pPr>
      <w:r w:rsidRPr="00D041FC">
        <w:rPr>
          <w:b/>
          <w:bCs/>
          <w:color w:val="0F4761" w:themeColor="accent1" w:themeShade="BF"/>
          <w:sz w:val="28"/>
          <w:szCs w:val="28"/>
        </w:rPr>
        <w:t>Our Expectations of Parents and Carers</w:t>
      </w:r>
    </w:p>
    <w:p w14:paraId="164F4798" w14:textId="77777777" w:rsidR="00D041FC" w:rsidRPr="00D041FC" w:rsidRDefault="00D041FC" w:rsidP="00D041FC">
      <w:r w:rsidRPr="00D041FC">
        <w:t>We ask all parents and carers to:</w:t>
      </w:r>
    </w:p>
    <w:p w14:paraId="7CA63FD8" w14:textId="77777777" w:rsidR="00D041FC" w:rsidRPr="00D041FC" w:rsidRDefault="00D041FC" w:rsidP="00D041FC">
      <w:pPr>
        <w:numPr>
          <w:ilvl w:val="0"/>
          <w:numId w:val="9"/>
        </w:numPr>
      </w:pPr>
      <w:r w:rsidRPr="00D041FC">
        <w:t>Respect the caring ethos and values of the school.</w:t>
      </w:r>
    </w:p>
    <w:p w14:paraId="10EC31A4" w14:textId="77777777" w:rsidR="00D041FC" w:rsidRPr="00D041FC" w:rsidRDefault="00D041FC" w:rsidP="00D041FC">
      <w:pPr>
        <w:numPr>
          <w:ilvl w:val="0"/>
          <w:numId w:val="9"/>
        </w:numPr>
      </w:pPr>
      <w:r w:rsidRPr="00D041FC">
        <w:t>Understand that a strong partnership between parents and teachers is essential for the benefit of all children.</w:t>
      </w:r>
    </w:p>
    <w:p w14:paraId="503910E8" w14:textId="742A1636" w:rsidR="00D041FC" w:rsidRPr="00D041FC" w:rsidRDefault="00D041FC" w:rsidP="00D041FC">
      <w:pPr>
        <w:numPr>
          <w:ilvl w:val="0"/>
          <w:numId w:val="9"/>
        </w:numPr>
      </w:pPr>
      <w:r w:rsidRPr="00D041FC">
        <w:t xml:space="preserve">Show through your own behaviour that everyone in the school community deserves </w:t>
      </w:r>
      <w:r w:rsidR="00A221B9" w:rsidRPr="00D041FC">
        <w:t>respect and</w:t>
      </w:r>
      <w:r w:rsidRPr="00D041FC">
        <w:t xml:space="preserve"> set a positive example in both speech and actions.</w:t>
      </w:r>
    </w:p>
    <w:p w14:paraId="384A7431" w14:textId="77777777" w:rsidR="00D041FC" w:rsidRPr="00D041FC" w:rsidRDefault="00D041FC" w:rsidP="00D041FC">
      <w:pPr>
        <w:numPr>
          <w:ilvl w:val="0"/>
          <w:numId w:val="9"/>
        </w:numPr>
      </w:pPr>
      <w:r w:rsidRPr="00D041FC">
        <w:t>Remain calm and respectful, even if a concern arises due to a staff member’s oversight, keeping in mind that we are all working together in the best interests of your child.</w:t>
      </w:r>
    </w:p>
    <w:p w14:paraId="1B584276" w14:textId="77777777" w:rsidR="00D041FC" w:rsidRPr="00D041FC" w:rsidRDefault="00D041FC" w:rsidP="00D041FC">
      <w:pPr>
        <w:numPr>
          <w:ilvl w:val="0"/>
          <w:numId w:val="9"/>
        </w:numPr>
      </w:pPr>
      <w:r w:rsidRPr="00D041FC">
        <w:t>Approach school staff directly to raise any concerns and give them the opportunity to help resolve the issue.</w:t>
      </w:r>
    </w:p>
    <w:p w14:paraId="23FA675C" w14:textId="77777777" w:rsidR="00D041FC" w:rsidRPr="00D041FC" w:rsidRDefault="00D041FC" w:rsidP="00D041FC">
      <w:pPr>
        <w:numPr>
          <w:ilvl w:val="0"/>
          <w:numId w:val="9"/>
        </w:numPr>
      </w:pPr>
      <w:r w:rsidRPr="00D041FC">
        <w:t>Work collaboratively with the school to build positive relationships with staff.</w:t>
      </w:r>
    </w:p>
    <w:p w14:paraId="585BFAA1" w14:textId="77777777" w:rsidR="00D041FC" w:rsidRPr="00D041FC" w:rsidRDefault="00D041FC" w:rsidP="00D041FC">
      <w:pPr>
        <w:numPr>
          <w:ilvl w:val="0"/>
          <w:numId w:val="9"/>
        </w:numPr>
      </w:pPr>
      <w:r w:rsidRPr="00D041FC">
        <w:t>Accept that children cannot be moved to a different class at the request of a parent.</w:t>
      </w:r>
    </w:p>
    <w:p w14:paraId="5BAAD3E5" w14:textId="77777777" w:rsidR="00D041FC" w:rsidRPr="00D041FC" w:rsidRDefault="00D041FC" w:rsidP="00D041FC">
      <w:pPr>
        <w:numPr>
          <w:ilvl w:val="0"/>
          <w:numId w:val="9"/>
        </w:numPr>
      </w:pPr>
      <w:r w:rsidRPr="00D041FC">
        <w:t xml:space="preserve">Seek to understand both your child’s account and the school’s perspective </w:t>
      </w:r>
      <w:proofErr w:type="gramStart"/>
      <w:r w:rsidRPr="00D041FC">
        <w:t>in order to</w:t>
      </w:r>
      <w:proofErr w:type="gramEnd"/>
      <w:r w:rsidRPr="00D041FC">
        <w:t xml:space="preserve"> reach a peaceful and fair resolution.</w:t>
      </w:r>
    </w:p>
    <w:p w14:paraId="438FD720" w14:textId="77777777" w:rsidR="00D041FC" w:rsidRPr="00D041FC" w:rsidRDefault="00D041FC" w:rsidP="00D041FC">
      <w:pPr>
        <w:numPr>
          <w:ilvl w:val="0"/>
          <w:numId w:val="9"/>
        </w:numPr>
      </w:pPr>
      <w:r w:rsidRPr="00D041FC">
        <w:t>Support the school by addressing your child’s behaviour, especially when it may lead to conflict.</w:t>
      </w:r>
    </w:p>
    <w:p w14:paraId="003CC5CA" w14:textId="77777777" w:rsidR="00D041FC" w:rsidRPr="00D041FC" w:rsidRDefault="00D041FC" w:rsidP="00D041FC">
      <w:pPr>
        <w:numPr>
          <w:ilvl w:val="0"/>
          <w:numId w:val="9"/>
        </w:numPr>
      </w:pPr>
      <w:r w:rsidRPr="00D041FC">
        <w:t>Avoid using school staff as a threat when managing your child’s behaviour.</w:t>
      </w:r>
    </w:p>
    <w:p w14:paraId="6BEE7C0F" w14:textId="14EBBC52" w:rsidR="00D041FC" w:rsidRPr="00D041FC" w:rsidRDefault="00D041FC" w:rsidP="00D041FC"/>
    <w:p w14:paraId="371A479B" w14:textId="32A45627" w:rsidR="00D041FC" w:rsidRPr="00D041FC" w:rsidRDefault="00D041FC" w:rsidP="00D041FC">
      <w:pPr>
        <w:rPr>
          <w:b/>
          <w:bCs/>
          <w:color w:val="0F4761" w:themeColor="accent1" w:themeShade="BF"/>
          <w:sz w:val="28"/>
          <w:szCs w:val="28"/>
        </w:rPr>
      </w:pPr>
      <w:r w:rsidRPr="00D041FC">
        <w:rPr>
          <w:b/>
          <w:bCs/>
          <w:color w:val="0F4761" w:themeColor="accent1" w:themeShade="BF"/>
          <w:sz w:val="28"/>
          <w:szCs w:val="28"/>
        </w:rPr>
        <w:t xml:space="preserve"> Unacceptable Behaviour</w:t>
      </w:r>
    </w:p>
    <w:p w14:paraId="0639DE67" w14:textId="77777777" w:rsidR="00D041FC" w:rsidRPr="00D041FC" w:rsidRDefault="00D041FC" w:rsidP="00D041FC">
      <w:r w:rsidRPr="00D041FC">
        <w:t>To maintain a safe and respectful environment, the following behaviours will not be tolerated:</w:t>
      </w:r>
    </w:p>
    <w:p w14:paraId="7515C7C4" w14:textId="77777777" w:rsidR="00D041FC" w:rsidRPr="00D041FC" w:rsidRDefault="00D041FC" w:rsidP="00D041FC">
      <w:pPr>
        <w:numPr>
          <w:ilvl w:val="0"/>
          <w:numId w:val="4"/>
        </w:numPr>
      </w:pPr>
      <w:r w:rsidRPr="00D041FC">
        <w:t>Disruptive or threatening behaviour on school grounds.</w:t>
      </w:r>
    </w:p>
    <w:p w14:paraId="5F9DACCD" w14:textId="50DCEAD8" w:rsidR="00D041FC" w:rsidRPr="00D041FC" w:rsidRDefault="00D041FC" w:rsidP="00D041FC">
      <w:pPr>
        <w:numPr>
          <w:ilvl w:val="0"/>
          <w:numId w:val="4"/>
        </w:numPr>
      </w:pPr>
      <w:r w:rsidRPr="00D041FC">
        <w:t xml:space="preserve">Use of offensive language or aggressive </w:t>
      </w:r>
      <w:r>
        <w:t>behaviour</w:t>
      </w:r>
      <w:r w:rsidRPr="00D041FC">
        <w:t>.</w:t>
      </w:r>
    </w:p>
    <w:p w14:paraId="3EFB2564" w14:textId="2A87BFD5" w:rsidR="00D041FC" w:rsidRPr="00D041FC" w:rsidRDefault="00D041FC" w:rsidP="00D041FC">
      <w:pPr>
        <w:numPr>
          <w:ilvl w:val="0"/>
          <w:numId w:val="4"/>
        </w:numPr>
      </w:pPr>
      <w:r w:rsidRPr="00D041FC">
        <w:lastRenderedPageBreak/>
        <w:t>Physical aggression or threats towards staff, pupils, other parents</w:t>
      </w:r>
      <w:r>
        <w:t>, governors or visitors</w:t>
      </w:r>
      <w:r w:rsidRPr="00D041FC">
        <w:t>.</w:t>
      </w:r>
    </w:p>
    <w:p w14:paraId="43D63CE7" w14:textId="77777777" w:rsidR="00D041FC" w:rsidRPr="00D041FC" w:rsidRDefault="00D041FC" w:rsidP="00D041FC">
      <w:pPr>
        <w:numPr>
          <w:ilvl w:val="0"/>
          <w:numId w:val="4"/>
        </w:numPr>
      </w:pPr>
      <w:r w:rsidRPr="00D041FC">
        <w:t>Damage to school property.</w:t>
      </w:r>
    </w:p>
    <w:p w14:paraId="0CEB4004" w14:textId="15547E77" w:rsidR="00D041FC" w:rsidRPr="00D041FC" w:rsidRDefault="00D041FC" w:rsidP="00D041FC">
      <w:pPr>
        <w:numPr>
          <w:ilvl w:val="0"/>
          <w:numId w:val="4"/>
        </w:numPr>
      </w:pPr>
      <w:r w:rsidRPr="00D041FC">
        <w:t xml:space="preserve">Abusive or threatening messages via email, </w:t>
      </w:r>
      <w:r>
        <w:t xml:space="preserve">letter, </w:t>
      </w:r>
      <w:r w:rsidRPr="00D041FC">
        <w:t>phone, or social media.</w:t>
      </w:r>
    </w:p>
    <w:p w14:paraId="3803819E" w14:textId="49D925B0" w:rsidR="00D041FC" w:rsidRDefault="00D041FC" w:rsidP="00D041FC">
      <w:pPr>
        <w:numPr>
          <w:ilvl w:val="0"/>
          <w:numId w:val="4"/>
        </w:numPr>
      </w:pPr>
      <w:r w:rsidRPr="00D041FC">
        <w:t>Defamatory or offensive comments about the school community online</w:t>
      </w:r>
      <w:r>
        <w:t xml:space="preserve"> through social media sites</w:t>
      </w:r>
      <w:r w:rsidRPr="00D041FC">
        <w:t>.</w:t>
      </w:r>
    </w:p>
    <w:p w14:paraId="404AA048" w14:textId="77777777" w:rsidR="00D041FC" w:rsidRPr="00D041FC" w:rsidRDefault="00D041FC" w:rsidP="00D041FC">
      <w:pPr>
        <w:numPr>
          <w:ilvl w:val="0"/>
          <w:numId w:val="4"/>
        </w:numPr>
      </w:pPr>
      <w:r w:rsidRPr="00D041FC">
        <w:t>Here’s a revised version of those two statements, keeping the meaning clear and professional while using more approachable language:</w:t>
      </w:r>
    </w:p>
    <w:p w14:paraId="09F3D096" w14:textId="77777777" w:rsidR="00D041FC" w:rsidRPr="00D041FC" w:rsidRDefault="00D041FC" w:rsidP="00D041FC">
      <w:pPr>
        <w:numPr>
          <w:ilvl w:val="0"/>
          <w:numId w:val="4"/>
        </w:numPr>
      </w:pPr>
      <w:r w:rsidRPr="00D041FC">
        <w:t>Physical aggression towards any adult or child is strictly prohibited. This includes physically disciplining your own child while on school premises.</w:t>
      </w:r>
    </w:p>
    <w:p w14:paraId="5DA1A2AA" w14:textId="50D78FBC" w:rsidR="00D041FC" w:rsidRPr="00D041FC" w:rsidRDefault="00D041FC" w:rsidP="00D041FC">
      <w:pPr>
        <w:numPr>
          <w:ilvl w:val="0"/>
          <w:numId w:val="4"/>
        </w:numPr>
      </w:pPr>
      <w:r>
        <w:t>D</w:t>
      </w:r>
      <w:r w:rsidRPr="00D041FC">
        <w:t>isciplin</w:t>
      </w:r>
      <w:r>
        <w:t>ing</w:t>
      </w:r>
      <w:r w:rsidRPr="00D041FC">
        <w:t xml:space="preserve"> or correct</w:t>
      </w:r>
      <w:r>
        <w:t>ing</w:t>
      </w:r>
      <w:r w:rsidRPr="00D041FC">
        <w:t xml:space="preserve"> another person’s child. Any concerns should be raised with a member of staff.</w:t>
      </w:r>
    </w:p>
    <w:p w14:paraId="2FB37441" w14:textId="77777777" w:rsidR="00D041FC" w:rsidRPr="00D041FC" w:rsidRDefault="00D041FC" w:rsidP="00D041FC">
      <w:pPr>
        <w:numPr>
          <w:ilvl w:val="0"/>
          <w:numId w:val="4"/>
        </w:numPr>
      </w:pPr>
      <w:r w:rsidRPr="00D041FC">
        <w:t>Smoking, alcohol, or drug use on school property.</w:t>
      </w:r>
    </w:p>
    <w:p w14:paraId="127F9DC9" w14:textId="77777777" w:rsidR="00D041FC" w:rsidRPr="00D041FC" w:rsidRDefault="00D041FC" w:rsidP="00D041FC">
      <w:pPr>
        <w:numPr>
          <w:ilvl w:val="0"/>
          <w:numId w:val="4"/>
        </w:numPr>
      </w:pPr>
      <w:r w:rsidRPr="00D041FC">
        <w:t>Bringing dogs onto school grounds (except assistance dogs).</w:t>
      </w:r>
    </w:p>
    <w:p w14:paraId="44D4D607" w14:textId="77777777" w:rsidR="00D041FC" w:rsidRPr="00D041FC" w:rsidRDefault="00D041FC" w:rsidP="00A221B9">
      <w:pPr>
        <w:jc w:val="center"/>
        <w:rPr>
          <w:b/>
          <w:bCs/>
          <w:i/>
          <w:iCs/>
        </w:rPr>
      </w:pPr>
      <w:r w:rsidRPr="00D041FC">
        <w:rPr>
          <w:b/>
          <w:bCs/>
          <w:i/>
          <w:iCs/>
        </w:rPr>
        <w:t>Persistent breaches may result in restricted access to the school site.</w:t>
      </w:r>
    </w:p>
    <w:p w14:paraId="34239240" w14:textId="78B1FEE7" w:rsidR="00D041FC" w:rsidRPr="00D041FC" w:rsidRDefault="00D041FC" w:rsidP="00D041FC"/>
    <w:p w14:paraId="53AE7492" w14:textId="4D364E99" w:rsidR="00D041FC" w:rsidRPr="00D041FC" w:rsidRDefault="00D041FC" w:rsidP="00D041FC">
      <w:pPr>
        <w:rPr>
          <w:b/>
          <w:bCs/>
          <w:color w:val="0F4761" w:themeColor="accent1" w:themeShade="BF"/>
          <w:sz w:val="28"/>
          <w:szCs w:val="28"/>
        </w:rPr>
      </w:pPr>
      <w:r w:rsidRPr="00D041FC">
        <w:rPr>
          <w:b/>
          <w:bCs/>
          <w:color w:val="0F4761" w:themeColor="accent1" w:themeShade="BF"/>
          <w:sz w:val="28"/>
          <w:szCs w:val="28"/>
        </w:rPr>
        <w:t>Social Media and Online Conduct</w:t>
      </w:r>
    </w:p>
    <w:p w14:paraId="7D5460B5" w14:textId="1A79E712" w:rsidR="00E8361A" w:rsidRPr="00E8361A" w:rsidRDefault="00D041FC" w:rsidP="00E8361A">
      <w:r w:rsidRPr="00D041FC">
        <w:t>We understand that social media is a part of everyday life</w:t>
      </w:r>
      <w:r w:rsidR="00E8361A">
        <w:t xml:space="preserve">. </w:t>
      </w:r>
    </w:p>
    <w:p w14:paraId="290F0A99" w14:textId="353E3E8F" w:rsidR="00E8361A" w:rsidRPr="00E8361A" w:rsidRDefault="00E8361A" w:rsidP="00E8361A">
      <w:r w:rsidRPr="00E8361A">
        <w:t>We expect all parents and carers ensure that their child understands the school’s expectations and responsibilities, especially regarding the appropriate use of social media.</w:t>
      </w:r>
      <w:r w:rsidR="00A221B9" w:rsidRPr="00A221B9">
        <w:rPr>
          <w:i/>
          <w:iCs/>
        </w:rPr>
        <w:t xml:space="preserve"> </w:t>
      </w:r>
      <w:r w:rsidR="00A221B9" w:rsidRPr="00D041FC">
        <w:t>Cyberbullying or public humiliation via social media will be treated as a serious incident.</w:t>
      </w:r>
    </w:p>
    <w:p w14:paraId="66BADE47" w14:textId="232BA5BE" w:rsidR="00D041FC" w:rsidRPr="00D041FC" w:rsidRDefault="00E8361A" w:rsidP="00D041FC">
      <w:r>
        <w:t xml:space="preserve">We </w:t>
      </w:r>
      <w:r w:rsidR="00D041FC" w:rsidRPr="00D041FC">
        <w:t>ask that you</w:t>
      </w:r>
      <w:r>
        <w:t xml:space="preserve"> and your child</w:t>
      </w:r>
      <w:r w:rsidR="00D041FC" w:rsidRPr="00D041FC">
        <w:t>:</w:t>
      </w:r>
    </w:p>
    <w:p w14:paraId="29EE3072" w14:textId="77777777" w:rsidR="00D041FC" w:rsidRPr="00D041FC" w:rsidRDefault="00D041FC" w:rsidP="00D041FC">
      <w:pPr>
        <w:numPr>
          <w:ilvl w:val="0"/>
          <w:numId w:val="5"/>
        </w:numPr>
      </w:pPr>
      <w:r w:rsidRPr="00D041FC">
        <w:t>Do not post negative or defamatory comments about the school, staff, pupils, or other parents.</w:t>
      </w:r>
    </w:p>
    <w:p w14:paraId="31C55969" w14:textId="4FEDBE68" w:rsidR="00D041FC" w:rsidRPr="00D041FC" w:rsidRDefault="00D041FC" w:rsidP="00D041FC">
      <w:pPr>
        <w:numPr>
          <w:ilvl w:val="0"/>
          <w:numId w:val="5"/>
        </w:numPr>
      </w:pPr>
      <w:r w:rsidRPr="00D041FC">
        <w:t>Raise concerns through the proper channels</w:t>
      </w:r>
      <w:r>
        <w:t>. S</w:t>
      </w:r>
      <w:r w:rsidRPr="00D041FC">
        <w:t>peak to your child’s teacher, the Headteacher, or the Chair of Governors.</w:t>
      </w:r>
    </w:p>
    <w:p w14:paraId="7B03DC5F" w14:textId="77777777" w:rsidR="00D041FC" w:rsidRPr="00D041FC" w:rsidRDefault="00D041FC" w:rsidP="00D041FC">
      <w:pPr>
        <w:numPr>
          <w:ilvl w:val="0"/>
          <w:numId w:val="5"/>
        </w:numPr>
      </w:pPr>
      <w:r w:rsidRPr="00D041FC">
        <w:t>Remove any inappropriate content immediately if requested.</w:t>
      </w:r>
    </w:p>
    <w:p w14:paraId="5E2A1070" w14:textId="545CDEB3" w:rsidR="00D041FC" w:rsidRPr="00D041FC" w:rsidRDefault="00D041FC" w:rsidP="00D041FC">
      <w:pPr>
        <w:numPr>
          <w:ilvl w:val="0"/>
          <w:numId w:val="5"/>
        </w:numPr>
      </w:pPr>
      <w:r w:rsidRPr="00D041FC">
        <w:t xml:space="preserve">Understand that serious misuse </w:t>
      </w:r>
      <w:r w:rsidR="00E8361A">
        <w:t>will be</w:t>
      </w:r>
      <w:r w:rsidR="00E8361A" w:rsidRPr="00D07FDD">
        <w:t xml:space="preserve"> reported to the appropriate 'report abuse' section of the network site</w:t>
      </w:r>
      <w:r w:rsidR="00E8361A" w:rsidRPr="00D041FC">
        <w:t xml:space="preserve"> </w:t>
      </w:r>
      <w:r w:rsidR="00E8361A">
        <w:t xml:space="preserve">and </w:t>
      </w:r>
      <w:r w:rsidRPr="00D041FC">
        <w:t>may result in legal action or school sanctions.</w:t>
      </w:r>
    </w:p>
    <w:p w14:paraId="476B7ADA" w14:textId="33F805AA" w:rsidR="00D041FC" w:rsidRPr="00D041FC" w:rsidRDefault="00D041FC" w:rsidP="00D041FC"/>
    <w:p w14:paraId="0154E75F" w14:textId="3091C1E4" w:rsidR="00D041FC" w:rsidRPr="00D041FC" w:rsidRDefault="00D041FC" w:rsidP="00D041FC">
      <w:pPr>
        <w:rPr>
          <w:b/>
          <w:bCs/>
          <w:color w:val="0F4761" w:themeColor="accent1" w:themeShade="BF"/>
          <w:sz w:val="28"/>
          <w:szCs w:val="28"/>
        </w:rPr>
      </w:pPr>
      <w:r w:rsidRPr="00D041FC">
        <w:rPr>
          <w:b/>
          <w:bCs/>
          <w:color w:val="0F4761" w:themeColor="accent1" w:themeShade="BF"/>
          <w:sz w:val="28"/>
          <w:szCs w:val="28"/>
        </w:rPr>
        <w:lastRenderedPageBreak/>
        <w:t>Dress Code for Visitors</w:t>
      </w:r>
    </w:p>
    <w:p w14:paraId="313CE9C0" w14:textId="77777777" w:rsidR="00D041FC" w:rsidRPr="00D041FC" w:rsidRDefault="00D041FC" w:rsidP="00D041FC">
      <w:r w:rsidRPr="00D041FC">
        <w:t>All adults visiting the school should dress appropriately. Please avoid clothing that may be:</w:t>
      </w:r>
    </w:p>
    <w:p w14:paraId="08E0341C" w14:textId="77777777" w:rsidR="00D041FC" w:rsidRPr="00D041FC" w:rsidRDefault="00D041FC" w:rsidP="00D041FC">
      <w:pPr>
        <w:numPr>
          <w:ilvl w:val="0"/>
          <w:numId w:val="6"/>
        </w:numPr>
      </w:pPr>
      <w:r w:rsidRPr="00D041FC">
        <w:t>Offensive or inappropriate</w:t>
      </w:r>
    </w:p>
    <w:p w14:paraId="1C3BCE7C" w14:textId="77777777" w:rsidR="00D041FC" w:rsidRPr="00D041FC" w:rsidRDefault="00D041FC" w:rsidP="00D041FC">
      <w:pPr>
        <w:numPr>
          <w:ilvl w:val="0"/>
          <w:numId w:val="6"/>
        </w:numPr>
      </w:pPr>
      <w:r w:rsidRPr="00D041FC">
        <w:t>Overly revealing</w:t>
      </w:r>
    </w:p>
    <w:p w14:paraId="3D6D1EA3" w14:textId="77777777" w:rsidR="00D041FC" w:rsidRPr="00D041FC" w:rsidRDefault="00D041FC" w:rsidP="00D041FC">
      <w:pPr>
        <w:numPr>
          <w:ilvl w:val="0"/>
          <w:numId w:val="6"/>
        </w:numPr>
      </w:pPr>
      <w:r w:rsidRPr="00D041FC">
        <w:t>Displaying controversial slogans or imagery</w:t>
      </w:r>
    </w:p>
    <w:p w14:paraId="1E3D1C29" w14:textId="66B35B48" w:rsidR="00D041FC" w:rsidRPr="00D041FC" w:rsidRDefault="00D041FC" w:rsidP="00D041FC"/>
    <w:p w14:paraId="296E10E3" w14:textId="6C01987F" w:rsidR="00D041FC" w:rsidRPr="00D041FC" w:rsidRDefault="00D041FC" w:rsidP="00D041FC">
      <w:pPr>
        <w:rPr>
          <w:b/>
          <w:bCs/>
          <w:color w:val="0F4761" w:themeColor="accent1" w:themeShade="BF"/>
          <w:sz w:val="28"/>
          <w:szCs w:val="28"/>
        </w:rPr>
      </w:pPr>
      <w:r w:rsidRPr="00D041FC">
        <w:rPr>
          <w:b/>
          <w:bCs/>
          <w:color w:val="0F4761" w:themeColor="accent1" w:themeShade="BF"/>
          <w:sz w:val="28"/>
          <w:szCs w:val="28"/>
        </w:rPr>
        <w:t>Photos and Videos</w:t>
      </w:r>
    </w:p>
    <w:p w14:paraId="7E8A8C95" w14:textId="77777777" w:rsidR="00D041FC" w:rsidRPr="00D041FC" w:rsidRDefault="00D041FC" w:rsidP="00D041FC">
      <w:r w:rsidRPr="00D041FC">
        <w:t>To protect all children:</w:t>
      </w:r>
    </w:p>
    <w:p w14:paraId="24403235" w14:textId="77777777" w:rsidR="00D041FC" w:rsidRPr="00D041FC" w:rsidRDefault="00D041FC" w:rsidP="00D041FC">
      <w:pPr>
        <w:numPr>
          <w:ilvl w:val="0"/>
          <w:numId w:val="7"/>
        </w:numPr>
      </w:pPr>
      <w:r w:rsidRPr="00D041FC">
        <w:t>Photos or videos may only be taken under staff supervision and should only feature your own child.</w:t>
      </w:r>
    </w:p>
    <w:p w14:paraId="4DD2DB51" w14:textId="77777777" w:rsidR="00D041FC" w:rsidRPr="00D041FC" w:rsidRDefault="00D041FC" w:rsidP="00D041FC">
      <w:pPr>
        <w:numPr>
          <w:ilvl w:val="0"/>
          <w:numId w:val="7"/>
        </w:numPr>
      </w:pPr>
      <w:r w:rsidRPr="00D041FC">
        <w:t xml:space="preserve">Images must </w:t>
      </w:r>
      <w:r w:rsidRPr="00D041FC">
        <w:rPr>
          <w:b/>
          <w:bCs/>
        </w:rPr>
        <w:t>not</w:t>
      </w:r>
      <w:r w:rsidRPr="00D041FC">
        <w:t xml:space="preserve"> be shared on social media.</w:t>
      </w:r>
    </w:p>
    <w:p w14:paraId="2D3497E1" w14:textId="14443F38" w:rsidR="00D041FC" w:rsidRPr="00D041FC" w:rsidRDefault="00D041FC" w:rsidP="00D041FC"/>
    <w:p w14:paraId="55B36A54" w14:textId="60B417D2" w:rsidR="00D041FC" w:rsidRPr="00D041FC" w:rsidRDefault="00D041FC" w:rsidP="00D041FC">
      <w:pPr>
        <w:rPr>
          <w:b/>
          <w:bCs/>
          <w:color w:val="0F4761" w:themeColor="accent1" w:themeShade="BF"/>
          <w:sz w:val="28"/>
          <w:szCs w:val="28"/>
        </w:rPr>
      </w:pPr>
      <w:r w:rsidRPr="00D041FC">
        <w:rPr>
          <w:b/>
          <w:bCs/>
          <w:color w:val="0F4761" w:themeColor="accent1" w:themeShade="BF"/>
          <w:sz w:val="28"/>
          <w:szCs w:val="28"/>
        </w:rPr>
        <w:t>School Security</w:t>
      </w:r>
    </w:p>
    <w:p w14:paraId="5F02FF51" w14:textId="77777777" w:rsidR="00D041FC" w:rsidRPr="00D041FC" w:rsidRDefault="00D041FC" w:rsidP="00D041FC">
      <w:r w:rsidRPr="00D041FC">
        <w:t>To keep everyone safe:</w:t>
      </w:r>
    </w:p>
    <w:p w14:paraId="1109A85C" w14:textId="77777777" w:rsidR="00D041FC" w:rsidRPr="00D041FC" w:rsidRDefault="00D041FC" w:rsidP="00D041FC">
      <w:pPr>
        <w:numPr>
          <w:ilvl w:val="0"/>
          <w:numId w:val="8"/>
        </w:numPr>
      </w:pPr>
      <w:r w:rsidRPr="00D041FC">
        <w:t>All visitors must sign in and wear a visible visitor badge.</w:t>
      </w:r>
    </w:p>
    <w:p w14:paraId="013EB5F2" w14:textId="7138D127" w:rsidR="00670B47" w:rsidRDefault="00D041FC" w:rsidP="00E8361A">
      <w:pPr>
        <w:numPr>
          <w:ilvl w:val="0"/>
          <w:numId w:val="8"/>
        </w:numPr>
      </w:pPr>
      <w:r w:rsidRPr="00D041FC">
        <w:t xml:space="preserve">Visitors without an enhanced DBS check will be </w:t>
      </w:r>
      <w:proofErr w:type="gramStart"/>
      <w:r w:rsidRPr="00D041FC">
        <w:t>supervised at all times</w:t>
      </w:r>
      <w:proofErr w:type="gramEnd"/>
      <w:r w:rsidRPr="00D041FC">
        <w:t>.</w:t>
      </w:r>
    </w:p>
    <w:sectPr w:rsidR="00670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B6E79"/>
    <w:multiLevelType w:val="multilevel"/>
    <w:tmpl w:val="BB56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07C99"/>
    <w:multiLevelType w:val="multilevel"/>
    <w:tmpl w:val="B60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368F1"/>
    <w:multiLevelType w:val="multilevel"/>
    <w:tmpl w:val="74BA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5720A"/>
    <w:multiLevelType w:val="multilevel"/>
    <w:tmpl w:val="825A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50C82"/>
    <w:multiLevelType w:val="multilevel"/>
    <w:tmpl w:val="20DC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71AC7"/>
    <w:multiLevelType w:val="multilevel"/>
    <w:tmpl w:val="15E2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E181B"/>
    <w:multiLevelType w:val="multilevel"/>
    <w:tmpl w:val="0D36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85BA1"/>
    <w:multiLevelType w:val="multilevel"/>
    <w:tmpl w:val="E6C4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8E3500"/>
    <w:multiLevelType w:val="multilevel"/>
    <w:tmpl w:val="166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8592C"/>
    <w:multiLevelType w:val="multilevel"/>
    <w:tmpl w:val="637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8572A"/>
    <w:multiLevelType w:val="multilevel"/>
    <w:tmpl w:val="6036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60498"/>
    <w:multiLevelType w:val="multilevel"/>
    <w:tmpl w:val="D51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479107">
    <w:abstractNumId w:val="1"/>
  </w:num>
  <w:num w:numId="2" w16cid:durableId="1129397067">
    <w:abstractNumId w:val="0"/>
  </w:num>
  <w:num w:numId="3" w16cid:durableId="1768883305">
    <w:abstractNumId w:val="8"/>
  </w:num>
  <w:num w:numId="4" w16cid:durableId="483621223">
    <w:abstractNumId w:val="5"/>
  </w:num>
  <w:num w:numId="5" w16cid:durableId="2031906539">
    <w:abstractNumId w:val="2"/>
  </w:num>
  <w:num w:numId="6" w16cid:durableId="1686857104">
    <w:abstractNumId w:val="9"/>
  </w:num>
  <w:num w:numId="7" w16cid:durableId="1552231144">
    <w:abstractNumId w:val="11"/>
  </w:num>
  <w:num w:numId="8" w16cid:durableId="919294727">
    <w:abstractNumId w:val="3"/>
  </w:num>
  <w:num w:numId="9" w16cid:durableId="691884732">
    <w:abstractNumId w:val="4"/>
  </w:num>
  <w:num w:numId="10" w16cid:durableId="1144396354">
    <w:abstractNumId w:val="7"/>
  </w:num>
  <w:num w:numId="11" w16cid:durableId="997459387">
    <w:abstractNumId w:val="10"/>
  </w:num>
  <w:num w:numId="12" w16cid:durableId="1422874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FC"/>
    <w:rsid w:val="00670B47"/>
    <w:rsid w:val="00A221B9"/>
    <w:rsid w:val="00B72F8A"/>
    <w:rsid w:val="00D041FC"/>
    <w:rsid w:val="00E8361A"/>
    <w:rsid w:val="00F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C6AB"/>
  <w15:chartTrackingRefBased/>
  <w15:docId w15:val="{D68EA37A-C940-4C2D-A0C1-47B6465A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1F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041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361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Ramanandi</dc:creator>
  <cp:keywords/>
  <dc:description/>
  <cp:lastModifiedBy>Catherine Ramanandi</cp:lastModifiedBy>
  <cp:revision>1</cp:revision>
  <dcterms:created xsi:type="dcterms:W3CDTF">2025-07-02T18:21:00Z</dcterms:created>
  <dcterms:modified xsi:type="dcterms:W3CDTF">2025-07-02T18:55:00Z</dcterms:modified>
</cp:coreProperties>
</file>