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902" w:type="dxa"/>
        <w:tblInd w:w="-289" w:type="dxa"/>
        <w:tblLook w:val="04A0" w:firstRow="1" w:lastRow="0" w:firstColumn="1" w:lastColumn="0" w:noHBand="0" w:noVBand="1"/>
      </w:tblPr>
      <w:tblGrid>
        <w:gridCol w:w="5246"/>
        <w:gridCol w:w="5451"/>
        <w:gridCol w:w="5205"/>
      </w:tblGrid>
      <w:tr w:rsidR="00BC6369" w:rsidRPr="00383748" w14:paraId="29E7506C" w14:textId="77777777" w:rsidTr="00B17D97">
        <w:trPr>
          <w:trHeight w:val="5093"/>
        </w:trPr>
        <w:tc>
          <w:tcPr>
            <w:tcW w:w="5246" w:type="dxa"/>
          </w:tcPr>
          <w:p w14:paraId="6E3C174B" w14:textId="0E0EE7B5" w:rsidR="00FA14A0" w:rsidRPr="00383748" w:rsidRDefault="002D4C8C" w:rsidP="00FA14A0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Personal, Social &amp; Emotional Development</w:t>
            </w:r>
          </w:p>
          <w:p w14:paraId="7E90493F" w14:textId="77777777" w:rsidR="00404010" w:rsidRPr="00423914" w:rsidRDefault="00404010" w:rsidP="00404010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  <w:r w:rsidRPr="00423914">
              <w:rPr>
                <w:rFonts w:ascii="Calibri" w:hAnsi="Calibri" w:cs="Calibri"/>
                <w:sz w:val="20"/>
                <w:szCs w:val="20"/>
              </w:rPr>
              <w:t>We support children to build confidence, independence and positive relationships.</w:t>
            </w:r>
          </w:p>
          <w:p w14:paraId="7570D3DF" w14:textId="7B6FCADA" w:rsidR="00404010" w:rsidRPr="00423914" w:rsidRDefault="00404010" w:rsidP="00404010">
            <w:pPr>
              <w:pStyle w:val="NoSpacing"/>
              <w:rPr>
                <w:rFonts w:ascii="Segoe UI Black" w:hAnsi="Segoe UI Black" w:cs="Calibri"/>
                <w:b/>
                <w:sz w:val="20"/>
                <w:szCs w:val="20"/>
              </w:rPr>
            </w:pPr>
            <w:r w:rsidRPr="00423914">
              <w:rPr>
                <w:rFonts w:ascii="Segoe UI Black" w:hAnsi="Segoe UI Black" w:cs="Calibri"/>
                <w:b/>
                <w:sz w:val="20"/>
                <w:szCs w:val="20"/>
              </w:rPr>
              <w:t>Children will:</w:t>
            </w:r>
          </w:p>
          <w:p w14:paraId="79E916F1" w14:textId="77777777" w:rsidR="00A91A05" w:rsidRPr="000532D6" w:rsidRDefault="00A91A05" w:rsidP="00A91A05">
            <w:pPr>
              <w:numPr>
                <w:ilvl w:val="0"/>
                <w:numId w:val="2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Separate from familiar adults with increasing confidence</w:t>
            </w:r>
          </w:p>
          <w:p w14:paraId="7E221EE6" w14:textId="77777777" w:rsidR="00A91A05" w:rsidRPr="000532D6" w:rsidRDefault="00A91A05" w:rsidP="00A91A05">
            <w:pPr>
              <w:numPr>
                <w:ilvl w:val="0"/>
                <w:numId w:val="2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Form positive relationships with adults and peers</w:t>
            </w:r>
          </w:p>
          <w:p w14:paraId="7E08476D" w14:textId="77777777" w:rsidR="00A91A05" w:rsidRPr="000532D6" w:rsidRDefault="00A91A05" w:rsidP="00A91A05">
            <w:pPr>
              <w:numPr>
                <w:ilvl w:val="0"/>
                <w:numId w:val="2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Begin to express their feelings and recognise the feelings of others</w:t>
            </w:r>
          </w:p>
          <w:p w14:paraId="1EA913C4" w14:textId="77777777" w:rsidR="00A91A05" w:rsidRPr="000532D6" w:rsidRDefault="00A91A05" w:rsidP="00A91A05">
            <w:pPr>
              <w:numPr>
                <w:ilvl w:val="0"/>
                <w:numId w:val="2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Follow simple rules and expectations within familiar routines</w:t>
            </w:r>
          </w:p>
          <w:p w14:paraId="76560CA9" w14:textId="40DF38A1" w:rsidR="00FA14A0" w:rsidRPr="00A91A05" w:rsidRDefault="00A91A05" w:rsidP="00A91A05">
            <w:pPr>
              <w:numPr>
                <w:ilvl w:val="0"/>
                <w:numId w:val="2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Develop a positive sense of self and confidence in their abilities</w:t>
            </w:r>
          </w:p>
        </w:tc>
        <w:tc>
          <w:tcPr>
            <w:tcW w:w="5451" w:type="dxa"/>
          </w:tcPr>
          <w:p w14:paraId="44F27DB8" w14:textId="77777777" w:rsidR="00FA14A0" w:rsidRPr="00383748" w:rsidRDefault="00FA14A0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5D0DFA3B" w14:textId="20D28C22" w:rsidR="00B831F1" w:rsidRDefault="00B831F1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Nursery Class </w:t>
            </w:r>
          </w:p>
          <w:p w14:paraId="63F3A417" w14:textId="740ACAAB" w:rsidR="00FA14A0" w:rsidRPr="00383748" w:rsidRDefault="00FA14A0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383748">
              <w:rPr>
                <w:rFonts w:ascii="Calibri" w:hAnsi="Calibri" w:cs="Calibri"/>
                <w:b/>
                <w:bCs/>
                <w:sz w:val="36"/>
                <w:szCs w:val="36"/>
              </w:rPr>
              <w:t>Curriculum Overview</w:t>
            </w:r>
          </w:p>
          <w:p w14:paraId="2C8A4BA8" w14:textId="0B201B15" w:rsidR="00FA14A0" w:rsidRPr="00383748" w:rsidRDefault="00BB69E8" w:rsidP="00FA14A0">
            <w:pPr>
              <w:pStyle w:val="Heading2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Autumn</w:t>
            </w:r>
            <w:r w:rsidR="00FA14A0" w:rsidRPr="00383748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Term 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1</w:t>
            </w:r>
          </w:p>
          <w:p w14:paraId="54A377D3" w14:textId="4D70137C" w:rsidR="00FA14A0" w:rsidRPr="00383748" w:rsidRDefault="00BC6369" w:rsidP="00B831F1">
            <w:pPr>
              <w:pStyle w:val="Heading2"/>
              <w:jc w:val="center"/>
              <w:rPr>
                <w:rFonts w:ascii="Calibri" w:hAnsi="Calibri" w:cs="Calibri"/>
              </w:rPr>
            </w:pPr>
            <w:r w:rsidRPr="00383748">
              <w:rPr>
                <w:rFonts w:ascii="Calibri" w:hAnsi="Calibri" w:cs="Calibri"/>
                <w:noProof/>
              </w:rPr>
              <w:drawing>
                <wp:inline distT="0" distB="0" distL="0" distR="0" wp14:anchorId="4285E231" wp14:editId="18D12F25">
                  <wp:extent cx="1207668" cy="998220"/>
                  <wp:effectExtent l="0" t="0" r="0" b="0"/>
                  <wp:docPr id="1909070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77" cy="10072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30B969" w14:textId="13A7A173" w:rsidR="00BC6369" w:rsidRPr="00B17D97" w:rsidRDefault="00B17D97" w:rsidP="00B17D97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  <w:r w:rsidRPr="00B17D97">
              <w:rPr>
                <w:rFonts w:ascii="Calibri" w:hAnsi="Calibri" w:cs="Calibri"/>
                <w:b/>
                <w:bCs/>
                <w:sz w:val="28"/>
                <w:szCs w:val="28"/>
              </w:rPr>
              <w:t>Class Teacher: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  <w:r w:rsidRPr="00B17D97">
              <w:rPr>
                <w:rFonts w:ascii="Calibri" w:hAnsi="Calibri" w:cs="Calibri"/>
                <w:sz w:val="28"/>
                <w:szCs w:val="28"/>
              </w:rPr>
              <w:t xml:space="preserve"> Miss Clough</w:t>
            </w:r>
            <w:r w:rsidRPr="00B17D97">
              <w:rPr>
                <w:rFonts w:ascii="Calibri" w:hAnsi="Calibri" w:cs="Calibri"/>
                <w:sz w:val="28"/>
                <w:szCs w:val="28"/>
              </w:rPr>
              <w:br/>
            </w:r>
            <w:r w:rsidRPr="00B17D97">
              <w:rPr>
                <w:rFonts w:ascii="Calibri" w:hAnsi="Calibri" w:cs="Calibri"/>
                <w:b/>
                <w:bCs/>
                <w:sz w:val="28"/>
                <w:szCs w:val="28"/>
              </w:rPr>
              <w:t>Teaching Assistants:</w:t>
            </w:r>
            <w:r w:rsidRPr="00B17D9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Pr="00B17D97">
              <w:rPr>
                <w:rFonts w:ascii="Calibri" w:hAnsi="Calibri" w:cs="Calibri"/>
                <w:sz w:val="28"/>
                <w:szCs w:val="28"/>
              </w:rPr>
              <w:t>Mrs Pedersen-Wylie, Mrs McNally</w:t>
            </w:r>
            <w:r w:rsidR="00A91A05">
              <w:rPr>
                <w:rFonts w:ascii="Calibri" w:hAnsi="Calibri" w:cs="Calibri"/>
                <w:sz w:val="28"/>
                <w:szCs w:val="28"/>
              </w:rPr>
              <w:t xml:space="preserve"> &amp; Mrs McDonald</w:t>
            </w:r>
          </w:p>
        </w:tc>
        <w:tc>
          <w:tcPr>
            <w:tcW w:w="5205" w:type="dxa"/>
          </w:tcPr>
          <w:p w14:paraId="09FD741B" w14:textId="2BF3A04E" w:rsidR="00BC6369" w:rsidRPr="00383748" w:rsidRDefault="002D4C8C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Communication &amp; Language</w:t>
            </w:r>
          </w:p>
          <w:p w14:paraId="1825B2ED" w14:textId="75EB1389" w:rsidR="00BB69E8" w:rsidRPr="000532D6" w:rsidRDefault="00BB69E8" w:rsidP="00BB69E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We help children develop speaking, listening and understanding skills through play and interaction.</w:t>
            </w:r>
            <w:r w:rsidR="00423914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  <w:r w:rsidRPr="00423914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Children will:</w:t>
            </w:r>
          </w:p>
          <w:p w14:paraId="794DE0E6" w14:textId="77777777" w:rsidR="00BB69E8" w:rsidRPr="000532D6" w:rsidRDefault="00BB69E8" w:rsidP="00BB69E8">
            <w:pPr>
              <w:numPr>
                <w:ilvl w:val="0"/>
                <w:numId w:val="2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Listen to and join in with stories, songs and rhymes</w:t>
            </w:r>
          </w:p>
          <w:p w14:paraId="3BB9CE3E" w14:textId="77777777" w:rsidR="00BB69E8" w:rsidRPr="000532D6" w:rsidRDefault="00BB69E8" w:rsidP="00BB69E8">
            <w:pPr>
              <w:numPr>
                <w:ilvl w:val="0"/>
                <w:numId w:val="2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Understand and follow simple instructions</w:t>
            </w:r>
          </w:p>
          <w:p w14:paraId="6229EF92" w14:textId="77777777" w:rsidR="00BB69E8" w:rsidRPr="000532D6" w:rsidRDefault="00BB69E8" w:rsidP="00BB69E8">
            <w:pPr>
              <w:numPr>
                <w:ilvl w:val="0"/>
                <w:numId w:val="2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Use talk to express ideas, needs and experiences</w:t>
            </w:r>
          </w:p>
          <w:p w14:paraId="7DD8A614" w14:textId="77777777" w:rsidR="00BB69E8" w:rsidRPr="000532D6" w:rsidRDefault="00BB69E8" w:rsidP="00BB69E8">
            <w:pPr>
              <w:numPr>
                <w:ilvl w:val="0"/>
                <w:numId w:val="2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Ask simple questions to find out more</w:t>
            </w:r>
          </w:p>
          <w:p w14:paraId="0E45E177" w14:textId="7DCA884C" w:rsidR="00BC6369" w:rsidRPr="00BB69E8" w:rsidRDefault="00BB69E8" w:rsidP="00BB69E8">
            <w:pPr>
              <w:numPr>
                <w:ilvl w:val="0"/>
                <w:numId w:val="2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Engage in conversations with familiar adults and children</w:t>
            </w:r>
          </w:p>
        </w:tc>
      </w:tr>
      <w:tr w:rsidR="00BC6369" w:rsidRPr="00383748" w14:paraId="2028583C" w14:textId="77777777" w:rsidTr="00FA14A0">
        <w:trPr>
          <w:trHeight w:val="4527"/>
        </w:trPr>
        <w:tc>
          <w:tcPr>
            <w:tcW w:w="5246" w:type="dxa"/>
          </w:tcPr>
          <w:p w14:paraId="222E6DB3" w14:textId="4CC47EE6" w:rsidR="00BC6369" w:rsidRPr="00383748" w:rsidRDefault="00383748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Physical Development</w:t>
            </w:r>
          </w:p>
          <w:p w14:paraId="268A7862" w14:textId="762DF99C" w:rsidR="00BB69E8" w:rsidRPr="000532D6" w:rsidRDefault="00BB69E8" w:rsidP="00BB69E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Children continue developing coordination, control and independence.</w:t>
            </w:r>
            <w:r w:rsidR="00423914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                                                </w:t>
            </w:r>
            <w:r w:rsidRPr="00423914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They will:</w:t>
            </w:r>
          </w:p>
          <w:p w14:paraId="29391F1F" w14:textId="77777777" w:rsidR="00BB69E8" w:rsidRPr="000532D6" w:rsidRDefault="00BB69E8" w:rsidP="00BB69E8">
            <w:pPr>
              <w:numPr>
                <w:ilvl w:val="0"/>
                <w:numId w:val="2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Move confidently using a range of large movements</w:t>
            </w:r>
          </w:p>
          <w:p w14:paraId="0F6BA1BC" w14:textId="77777777" w:rsidR="00BB69E8" w:rsidRPr="000532D6" w:rsidRDefault="00BB69E8" w:rsidP="00BB69E8">
            <w:pPr>
              <w:numPr>
                <w:ilvl w:val="0"/>
                <w:numId w:val="2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balance and coordination when using outdoor equipment</w:t>
            </w:r>
          </w:p>
          <w:p w14:paraId="2F2868FD" w14:textId="77777777" w:rsidR="00BB69E8" w:rsidRPr="000532D6" w:rsidRDefault="00BB69E8" w:rsidP="00BB69E8">
            <w:pPr>
              <w:numPr>
                <w:ilvl w:val="0"/>
                <w:numId w:val="2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Strengthen fine motor skills through creative and manipulative activities</w:t>
            </w:r>
          </w:p>
          <w:p w14:paraId="3C507486" w14:textId="77777777" w:rsidR="00BB69E8" w:rsidRPr="000532D6" w:rsidRDefault="00BB69E8" w:rsidP="00BB69E8">
            <w:pPr>
              <w:numPr>
                <w:ilvl w:val="0"/>
                <w:numId w:val="2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Use tools such as pencils, paintbrushes and scissors with increasing control</w:t>
            </w:r>
          </w:p>
          <w:p w14:paraId="2A050FEF" w14:textId="6951555C" w:rsidR="00BC6369" w:rsidRPr="00BB69E8" w:rsidRDefault="00BB69E8" w:rsidP="00BB69E8">
            <w:pPr>
              <w:numPr>
                <w:ilvl w:val="0"/>
                <w:numId w:val="2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independence in self-care routines including handwashing and dressing</w:t>
            </w:r>
          </w:p>
        </w:tc>
        <w:tc>
          <w:tcPr>
            <w:tcW w:w="5451" w:type="dxa"/>
          </w:tcPr>
          <w:p w14:paraId="65503101" w14:textId="04E9C7D4" w:rsidR="00BC6369" w:rsidRPr="00383748" w:rsidRDefault="00383748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Literacy</w:t>
            </w:r>
          </w:p>
          <w:p w14:paraId="7542ED3F" w14:textId="02D5E732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We support early reading and writing through meaningful experiences and quality texts.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          </w:t>
            </w:r>
            <w:r w:rsidRPr="00423914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Children will:</w:t>
            </w:r>
          </w:p>
          <w:p w14:paraId="239477A9" w14:textId="77777777" w:rsidR="00423914" w:rsidRPr="000532D6" w:rsidRDefault="00423914" w:rsidP="00423914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Enjoy sharing books and talking about pictures</w:t>
            </w:r>
          </w:p>
          <w:p w14:paraId="11BF45EB" w14:textId="77777777" w:rsidR="00423914" w:rsidRPr="000532D6" w:rsidRDefault="00423914" w:rsidP="00423914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Join in with familiar stories, rhymes and repeated phrases</w:t>
            </w:r>
          </w:p>
          <w:p w14:paraId="71EA12B2" w14:textId="77777777" w:rsidR="00423914" w:rsidRPr="000532D6" w:rsidRDefault="00423914" w:rsidP="00423914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Recognise environmental print and familiar symbols</w:t>
            </w:r>
          </w:p>
          <w:p w14:paraId="3BDC3E0F" w14:textId="77777777" w:rsidR="00423914" w:rsidRPr="000532D6" w:rsidRDefault="00423914" w:rsidP="00423914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Hear and identify initial sounds in words</w:t>
            </w:r>
          </w:p>
          <w:p w14:paraId="1F410F5B" w14:textId="55E4C863" w:rsidR="00FA14A0" w:rsidRPr="00423914" w:rsidRDefault="00423914" w:rsidP="00423914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Make marks with increasing purpose and meaning</w:t>
            </w:r>
          </w:p>
        </w:tc>
        <w:tc>
          <w:tcPr>
            <w:tcW w:w="5205" w:type="dxa"/>
          </w:tcPr>
          <w:p w14:paraId="67E710EF" w14:textId="2866B9F1" w:rsidR="00BC6369" w:rsidRPr="00383748" w:rsidRDefault="00383748" w:rsidP="00BC6369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Maths</w:t>
            </w:r>
          </w:p>
          <w:p w14:paraId="09C68AC0" w14:textId="1E68CA6A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Maths learning is practical, play-based and embedded throughout the environment.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            </w:t>
            </w: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Children will:</w:t>
            </w:r>
          </w:p>
          <w:p w14:paraId="20C5AFC2" w14:textId="77777777" w:rsidR="00423914" w:rsidRPr="000532D6" w:rsidRDefault="00423914" w:rsidP="00423914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Count objects during everyday play and routines</w:t>
            </w:r>
          </w:p>
          <w:p w14:paraId="5AF46E4E" w14:textId="77777777" w:rsidR="00423914" w:rsidRPr="000532D6" w:rsidRDefault="00423914" w:rsidP="00423914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Recite number names in sequence</w:t>
            </w:r>
          </w:p>
          <w:p w14:paraId="6E389574" w14:textId="77777777" w:rsidR="00423914" w:rsidRPr="000532D6" w:rsidRDefault="00423914" w:rsidP="00423914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Compare quantities using language such as more and fewer</w:t>
            </w:r>
          </w:p>
          <w:p w14:paraId="0BCA6B4B" w14:textId="77777777" w:rsidR="00423914" w:rsidRPr="000532D6" w:rsidRDefault="00423914" w:rsidP="00423914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Explore patterns, shapes and positional language</w:t>
            </w:r>
          </w:p>
          <w:p w14:paraId="1DF6CD22" w14:textId="78D8765A" w:rsidR="00FA14A0" w:rsidRPr="00423914" w:rsidRDefault="00423914" w:rsidP="00423914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Begin to match numerals to small quantities</w:t>
            </w:r>
          </w:p>
        </w:tc>
      </w:tr>
      <w:tr w:rsidR="00FA14A0" w:rsidRPr="00383748" w14:paraId="4D3D197A" w14:textId="77777777" w:rsidTr="00DC025D">
        <w:trPr>
          <w:trHeight w:val="4385"/>
        </w:trPr>
        <w:tc>
          <w:tcPr>
            <w:tcW w:w="5246" w:type="dxa"/>
          </w:tcPr>
          <w:p w14:paraId="4A4F63B2" w14:textId="69238A6E" w:rsidR="00FA14A0" w:rsidRPr="00383748" w:rsidRDefault="00383748" w:rsidP="000A2400">
            <w:pPr>
              <w:pStyle w:val="Heading2"/>
              <w:jc w:val="center"/>
              <w:rPr>
                <w:rFonts w:ascii="Calibri" w:hAnsi="Calibri" w:cs="Calibri"/>
                <w:b/>
                <w:bCs/>
                <w:color w:val="074F6A" w:themeColor="accent4" w:themeShade="80"/>
              </w:rPr>
            </w:pPr>
            <w:r w:rsidRPr="00383748">
              <w:rPr>
                <w:rFonts w:ascii="Calibri" w:hAnsi="Calibri" w:cs="Calibri"/>
                <w:b/>
                <w:bCs/>
                <w:color w:val="074F6A" w:themeColor="accent4" w:themeShade="80"/>
              </w:rPr>
              <w:lastRenderedPageBreak/>
              <w:t>Understanding the World</w:t>
            </w:r>
          </w:p>
          <w:p w14:paraId="2087DF9D" w14:textId="41F1570D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Children explore their environment, families and seasonal changes.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                                                 </w:t>
            </w: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They will:</w:t>
            </w:r>
          </w:p>
          <w:p w14:paraId="179A4D8C" w14:textId="77777777" w:rsidR="00423914" w:rsidRPr="000532D6" w:rsidRDefault="00423914" w:rsidP="00423914">
            <w:pPr>
              <w:numPr>
                <w:ilvl w:val="0"/>
                <w:numId w:val="4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Talk about members of their family and people who are special to them</w:t>
            </w:r>
          </w:p>
          <w:p w14:paraId="159DC097" w14:textId="77777777" w:rsidR="00423914" w:rsidRPr="000532D6" w:rsidRDefault="00423914" w:rsidP="00423914">
            <w:pPr>
              <w:numPr>
                <w:ilvl w:val="0"/>
                <w:numId w:val="4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Explore similarities and differences between themselves and others</w:t>
            </w:r>
          </w:p>
          <w:p w14:paraId="5FF21454" w14:textId="77777777" w:rsidR="00423914" w:rsidRPr="000532D6" w:rsidRDefault="00423914" w:rsidP="00423914">
            <w:pPr>
              <w:numPr>
                <w:ilvl w:val="0"/>
                <w:numId w:val="4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Observe signs of autumn in the natural environment</w:t>
            </w:r>
          </w:p>
          <w:p w14:paraId="6502D28C" w14:textId="77777777" w:rsidR="00423914" w:rsidRPr="000532D6" w:rsidRDefault="00423914" w:rsidP="00423914">
            <w:pPr>
              <w:numPr>
                <w:ilvl w:val="0"/>
                <w:numId w:val="4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Investigate natural materials using their senses</w:t>
            </w:r>
          </w:p>
          <w:p w14:paraId="4EACB50F" w14:textId="7E8D1D49" w:rsidR="00FA14A0" w:rsidRPr="00620DAA" w:rsidRDefault="00423914" w:rsidP="00620DAA">
            <w:pPr>
              <w:numPr>
                <w:ilvl w:val="0"/>
                <w:numId w:val="4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Show curiosity about how everyday objects and technology work</w:t>
            </w:r>
          </w:p>
        </w:tc>
        <w:tc>
          <w:tcPr>
            <w:tcW w:w="5451" w:type="dxa"/>
          </w:tcPr>
          <w:p w14:paraId="2616A767" w14:textId="24DCE37E" w:rsidR="00FA14A0" w:rsidRPr="00383748" w:rsidRDefault="00383748" w:rsidP="000A2400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Expressive Art &amp; Design</w:t>
            </w:r>
          </w:p>
          <w:p w14:paraId="60AA05F7" w14:textId="0C06D085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Children are encouraged to explore and express ideas creatively.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                                                            </w:t>
            </w: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Children will:</w:t>
            </w:r>
          </w:p>
          <w:p w14:paraId="75B3B35D" w14:textId="77777777" w:rsidR="00423914" w:rsidRPr="000532D6" w:rsidRDefault="00423914" w:rsidP="00423914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Sing favourite nursery rhymes and songs</w:t>
            </w:r>
          </w:p>
          <w:p w14:paraId="09F4E070" w14:textId="77777777" w:rsidR="00423914" w:rsidRPr="000532D6" w:rsidRDefault="00423914" w:rsidP="00423914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Explore colour, texture and pattern using a range of materials</w:t>
            </w:r>
          </w:p>
          <w:p w14:paraId="1252E0A9" w14:textId="77777777" w:rsidR="00423914" w:rsidRPr="000532D6" w:rsidRDefault="00423914" w:rsidP="00423914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Create representations of people, objects and experiences</w:t>
            </w:r>
          </w:p>
          <w:p w14:paraId="1081812C" w14:textId="77777777" w:rsidR="00423914" w:rsidRPr="000532D6" w:rsidRDefault="00423914" w:rsidP="00423914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Experiment with instruments to make different sounds</w:t>
            </w:r>
          </w:p>
          <w:p w14:paraId="6CBA2624" w14:textId="4A51954C" w:rsidR="00FA14A0" w:rsidRPr="00620DAA" w:rsidRDefault="00423914" w:rsidP="00620DAA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Engage in imaginative role play based on familiar experience</w:t>
            </w:r>
          </w:p>
        </w:tc>
        <w:tc>
          <w:tcPr>
            <w:tcW w:w="5205" w:type="dxa"/>
          </w:tcPr>
          <w:p w14:paraId="64CC3926" w14:textId="56E2DEA0" w:rsidR="00FA14A0" w:rsidRPr="00383748" w:rsidRDefault="00AF17DC" w:rsidP="000A2400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Outdoor Learning</w:t>
            </w:r>
          </w:p>
          <w:p w14:paraId="7ED312A8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Children will:</w:t>
            </w:r>
          </w:p>
          <w:p w14:paraId="027FA841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Explore the outdoor environment with growing confidence and independence</w:t>
            </w:r>
          </w:p>
          <w:p w14:paraId="76666468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Observe seasonal changes and collect natural autumn treasures</w:t>
            </w:r>
          </w:p>
          <w:p w14:paraId="5126DCB9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gross motor skills through climbing, balancing and running activities</w:t>
            </w:r>
          </w:p>
          <w:p w14:paraId="5AEE8830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Investigate natural materials such as leaves, sticks and soil</w:t>
            </w:r>
          </w:p>
          <w:p w14:paraId="0BEB7142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Use outdoor resources creatively during imaginative play</w:t>
            </w:r>
          </w:p>
          <w:p w14:paraId="62649FF4" w14:textId="77777777" w:rsidR="00423914" w:rsidRPr="000532D6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Work cooperatively with others when sharing equipment and space</w:t>
            </w:r>
          </w:p>
          <w:p w14:paraId="3C5613A9" w14:textId="6FB5EBF7" w:rsidR="00FA14A0" w:rsidRPr="00423914" w:rsidRDefault="00423914" w:rsidP="00423914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resilience by attempting new challenges and solving problems</w:t>
            </w:r>
          </w:p>
        </w:tc>
      </w:tr>
      <w:tr w:rsidR="00FA14A0" w:rsidRPr="00383748" w14:paraId="49C1FB7C" w14:textId="77777777" w:rsidTr="00FA14A0">
        <w:trPr>
          <w:trHeight w:val="4670"/>
        </w:trPr>
        <w:tc>
          <w:tcPr>
            <w:tcW w:w="5246" w:type="dxa"/>
          </w:tcPr>
          <w:p w14:paraId="71E4D248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2060"/>
                <w:sz w:val="32"/>
                <w:szCs w:val="32"/>
                <w:lang w:eastAsia="en-GB"/>
              </w:rPr>
            </w:pPr>
            <w:r w:rsidRPr="00423914">
              <w:rPr>
                <w:rFonts w:ascii="Calibri" w:eastAsia="Times New Roman" w:hAnsi="Calibri" w:cs="Calibri"/>
                <w:b/>
                <w:bCs/>
                <w:color w:val="002060"/>
                <w:sz w:val="32"/>
                <w:szCs w:val="32"/>
                <w:lang w:eastAsia="en-GB"/>
              </w:rPr>
              <w:lastRenderedPageBreak/>
              <w:t>Characteristics of Learning</w:t>
            </w:r>
          </w:p>
          <w:p w14:paraId="195C7ED9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Observing the Characteristics of Learning helps us understand how each child learns best and supports their development.</w:t>
            </w:r>
          </w:p>
          <w:p w14:paraId="0C7B12FE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We look at:</w:t>
            </w:r>
          </w:p>
          <w:p w14:paraId="68944AAD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Playing and Exploring: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br/>
              <w:t>Children investigate new experiences, explore resources and show curiosity about the world around them.</w:t>
            </w:r>
          </w:p>
          <w:p w14:paraId="1C01B5BA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Active Learning: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br/>
              <w:t>Children concentrate on activities, keep trying when faced with challenges and enjoy their achievements.</w:t>
            </w:r>
          </w:p>
          <w:p w14:paraId="1BCAC87D" w14:textId="60DADF96" w:rsidR="00972895" w:rsidRPr="00620DAA" w:rsidRDefault="00423914" w:rsidP="00620DA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Creating and Thinking Critically: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br/>
              <w:t>Children develop ideas, solve simple problems and make connections through their play and learning.</w:t>
            </w:r>
          </w:p>
        </w:tc>
        <w:tc>
          <w:tcPr>
            <w:tcW w:w="5451" w:type="dxa"/>
          </w:tcPr>
          <w:p w14:paraId="543F5AE4" w14:textId="77777777" w:rsidR="00DC025D" w:rsidRPr="00383748" w:rsidRDefault="00DC025D" w:rsidP="00620DAA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British Values</w:t>
            </w:r>
          </w:p>
          <w:p w14:paraId="09D70A19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British values help children become respectful, responsible members of their community.</w:t>
            </w:r>
          </w:p>
          <w:p w14:paraId="19AB09FF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Through everyday play and experiences, children begin to learn about British values in simple, meaningful ways:</w:t>
            </w:r>
          </w:p>
          <w:p w14:paraId="51AB35DB" w14:textId="77777777" w:rsidR="00423914" w:rsidRPr="000532D6" w:rsidRDefault="00423914" w:rsidP="00423914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Democracy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– children make choices and share their opinions during play and group activities</w:t>
            </w:r>
          </w:p>
          <w:p w14:paraId="303DF192" w14:textId="77777777" w:rsidR="00423914" w:rsidRPr="000532D6" w:rsidRDefault="00423914" w:rsidP="00423914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Rule of Law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– children learn and follow nursery rules and routines</w:t>
            </w:r>
          </w:p>
          <w:p w14:paraId="53692DCD" w14:textId="77777777" w:rsidR="00423914" w:rsidRPr="000532D6" w:rsidRDefault="00423914" w:rsidP="00423914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Individual Liberty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– children are encouraged to make decisions and try new experiences</w:t>
            </w:r>
          </w:p>
          <w:p w14:paraId="050F016B" w14:textId="77777777" w:rsidR="00423914" w:rsidRPr="000532D6" w:rsidRDefault="00423914" w:rsidP="00423914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Mutual Respect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– children learn to share, take turns and value others</w:t>
            </w:r>
          </w:p>
          <w:p w14:paraId="4D7A2246" w14:textId="55DA4F27" w:rsidR="00FA14A0" w:rsidRPr="00423914" w:rsidRDefault="00423914" w:rsidP="00423914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Tolerance</w:t>
            </w: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– children celebrate similarities and differences within their community</w:t>
            </w:r>
          </w:p>
        </w:tc>
        <w:tc>
          <w:tcPr>
            <w:tcW w:w="5205" w:type="dxa"/>
          </w:tcPr>
          <w:p w14:paraId="17E63FEE" w14:textId="77777777" w:rsidR="00DC025D" w:rsidRPr="00383748" w:rsidRDefault="00DC025D" w:rsidP="00DC025D">
            <w:pPr>
              <w:pStyle w:val="Heading2"/>
              <w:jc w:val="center"/>
              <w:rPr>
                <w:rFonts w:ascii="Calibri" w:hAnsi="Calibri" w:cs="Calibri"/>
                <w:b/>
                <w:bCs/>
              </w:rPr>
            </w:pPr>
            <w:r w:rsidRPr="00383748">
              <w:rPr>
                <w:rFonts w:ascii="Calibri" w:hAnsi="Calibri" w:cs="Calibri"/>
                <w:b/>
                <w:bCs/>
              </w:rPr>
              <w:t>Enrichment Opportunities</w:t>
            </w:r>
          </w:p>
          <w:p w14:paraId="772F3F6F" w14:textId="77777777" w:rsidR="00DC025D" w:rsidRPr="00383748" w:rsidRDefault="00DC025D" w:rsidP="00DC025D">
            <w:pPr>
              <w:rPr>
                <w:rFonts w:ascii="Calibri" w:hAnsi="Calibri" w:cs="Calibri"/>
              </w:rPr>
            </w:pPr>
          </w:p>
          <w:p w14:paraId="300E1C40" w14:textId="77777777" w:rsidR="00423914" w:rsidRPr="000532D6" w:rsidRDefault="00423914" w:rsidP="0042391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To enhance learning this half term, children will take part in:</w:t>
            </w:r>
          </w:p>
          <w:p w14:paraId="285E86FD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Autumn nature walks and seasonal exploration</w:t>
            </w:r>
          </w:p>
          <w:p w14:paraId="4D6D532E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Harvest-themed activities and celebrations</w:t>
            </w:r>
          </w:p>
          <w:p w14:paraId="761CD92F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Nursery rhyme and story-based experiences</w:t>
            </w:r>
          </w:p>
          <w:p w14:paraId="4BC4D93C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Baking and sensory exploration activities</w:t>
            </w:r>
          </w:p>
          <w:p w14:paraId="59CEA1B2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Visits around the school to become familiar with the wider environment</w:t>
            </w:r>
          </w:p>
          <w:p w14:paraId="07030BD2" w14:textId="77777777" w:rsidR="00423914" w:rsidRPr="000532D6" w:rsidRDefault="00423914" w:rsidP="00423914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0532D6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Outdoor exploration linked to signs of autumn</w:t>
            </w:r>
          </w:p>
          <w:p w14:paraId="6181C07A" w14:textId="0D5925DC" w:rsidR="00FA14A0" w:rsidRPr="00383748" w:rsidRDefault="00FA14A0" w:rsidP="00423914">
            <w:pPr>
              <w:pStyle w:val="NoSpacing"/>
              <w:ind w:left="360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3F917557" w14:textId="77777777" w:rsidR="00FA14A0" w:rsidRPr="00383748" w:rsidRDefault="00FA14A0">
      <w:pPr>
        <w:rPr>
          <w:rFonts w:ascii="Calibri" w:hAnsi="Calibri" w:cs="Calibri"/>
        </w:rPr>
      </w:pPr>
    </w:p>
    <w:sectPr w:rsidR="00FA14A0" w:rsidRPr="00383748" w:rsidSect="00FA14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44C3"/>
    <w:multiLevelType w:val="multilevel"/>
    <w:tmpl w:val="464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E7107"/>
    <w:multiLevelType w:val="multilevel"/>
    <w:tmpl w:val="B2DC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2324E"/>
    <w:multiLevelType w:val="hybridMultilevel"/>
    <w:tmpl w:val="16EEFD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E5B98"/>
    <w:multiLevelType w:val="hybridMultilevel"/>
    <w:tmpl w:val="4FD4D7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172DF"/>
    <w:multiLevelType w:val="hybridMultilevel"/>
    <w:tmpl w:val="694C10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E6669E"/>
    <w:multiLevelType w:val="multilevel"/>
    <w:tmpl w:val="0E40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C010E"/>
    <w:multiLevelType w:val="hybridMultilevel"/>
    <w:tmpl w:val="63008D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432AA9"/>
    <w:multiLevelType w:val="hybridMultilevel"/>
    <w:tmpl w:val="A3AEC5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573222"/>
    <w:multiLevelType w:val="hybridMultilevel"/>
    <w:tmpl w:val="1CDA2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C251EB"/>
    <w:multiLevelType w:val="multilevel"/>
    <w:tmpl w:val="F644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1A48B7"/>
    <w:multiLevelType w:val="hybridMultilevel"/>
    <w:tmpl w:val="C77ED9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8E1E66"/>
    <w:multiLevelType w:val="hybridMultilevel"/>
    <w:tmpl w:val="C7AEE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B62983"/>
    <w:multiLevelType w:val="hybridMultilevel"/>
    <w:tmpl w:val="6924F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600E94"/>
    <w:multiLevelType w:val="hybridMultilevel"/>
    <w:tmpl w:val="06CC41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6344AD"/>
    <w:multiLevelType w:val="hybridMultilevel"/>
    <w:tmpl w:val="D118F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FE1E0C"/>
    <w:multiLevelType w:val="hybridMultilevel"/>
    <w:tmpl w:val="D548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195E48"/>
    <w:multiLevelType w:val="hybridMultilevel"/>
    <w:tmpl w:val="6A6C3D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1F09DD"/>
    <w:multiLevelType w:val="hybridMultilevel"/>
    <w:tmpl w:val="146CB9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785A77"/>
    <w:multiLevelType w:val="hybridMultilevel"/>
    <w:tmpl w:val="BA7235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1C1890"/>
    <w:multiLevelType w:val="hybridMultilevel"/>
    <w:tmpl w:val="2690D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966493"/>
    <w:multiLevelType w:val="hybridMultilevel"/>
    <w:tmpl w:val="2E4EAF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AB1620"/>
    <w:multiLevelType w:val="multilevel"/>
    <w:tmpl w:val="0058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417FAE"/>
    <w:multiLevelType w:val="hybridMultilevel"/>
    <w:tmpl w:val="0C7EC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CF2C15"/>
    <w:multiLevelType w:val="multilevel"/>
    <w:tmpl w:val="A13ADA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8E5DCA"/>
    <w:multiLevelType w:val="hybridMultilevel"/>
    <w:tmpl w:val="AD307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6E33E5"/>
    <w:multiLevelType w:val="hybridMultilevel"/>
    <w:tmpl w:val="3FD09A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742BFE"/>
    <w:multiLevelType w:val="multilevel"/>
    <w:tmpl w:val="C9B6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0152BF"/>
    <w:multiLevelType w:val="multilevel"/>
    <w:tmpl w:val="6C98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A94944"/>
    <w:multiLevelType w:val="hybridMultilevel"/>
    <w:tmpl w:val="F8F2F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3E2BA6"/>
    <w:multiLevelType w:val="multilevel"/>
    <w:tmpl w:val="95A8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5C5891"/>
    <w:multiLevelType w:val="multilevel"/>
    <w:tmpl w:val="137E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5809E4"/>
    <w:multiLevelType w:val="multilevel"/>
    <w:tmpl w:val="4CEE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2A7A10"/>
    <w:multiLevelType w:val="hybridMultilevel"/>
    <w:tmpl w:val="3B6C25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38045A"/>
    <w:multiLevelType w:val="hybridMultilevel"/>
    <w:tmpl w:val="1C02D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2E5075"/>
    <w:multiLevelType w:val="hybridMultilevel"/>
    <w:tmpl w:val="E1DA1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9CB5563"/>
    <w:multiLevelType w:val="hybridMultilevel"/>
    <w:tmpl w:val="DA0C7D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3371C5"/>
    <w:multiLevelType w:val="hybridMultilevel"/>
    <w:tmpl w:val="D7765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B02F33"/>
    <w:multiLevelType w:val="hybridMultilevel"/>
    <w:tmpl w:val="E8F48C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4564D4"/>
    <w:multiLevelType w:val="multilevel"/>
    <w:tmpl w:val="BE9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AD0390"/>
    <w:multiLevelType w:val="multilevel"/>
    <w:tmpl w:val="9A98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FF19F7"/>
    <w:multiLevelType w:val="multilevel"/>
    <w:tmpl w:val="BFF2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2C37EA"/>
    <w:multiLevelType w:val="hybridMultilevel"/>
    <w:tmpl w:val="7BFA9F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2652D0"/>
    <w:multiLevelType w:val="multilevel"/>
    <w:tmpl w:val="9624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FA1ABD"/>
    <w:multiLevelType w:val="hybridMultilevel"/>
    <w:tmpl w:val="D22439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9012980">
    <w:abstractNumId w:val="24"/>
  </w:num>
  <w:num w:numId="2" w16cid:durableId="799692387">
    <w:abstractNumId w:val="12"/>
  </w:num>
  <w:num w:numId="3" w16cid:durableId="1880193544">
    <w:abstractNumId w:val="28"/>
  </w:num>
  <w:num w:numId="4" w16cid:durableId="181210909">
    <w:abstractNumId w:val="41"/>
  </w:num>
  <w:num w:numId="5" w16cid:durableId="2132936484">
    <w:abstractNumId w:val="7"/>
  </w:num>
  <w:num w:numId="6" w16cid:durableId="250237504">
    <w:abstractNumId w:val="32"/>
  </w:num>
  <w:num w:numId="7" w16cid:durableId="1849295296">
    <w:abstractNumId w:val="6"/>
  </w:num>
  <w:num w:numId="8" w16cid:durableId="491221156">
    <w:abstractNumId w:val="35"/>
  </w:num>
  <w:num w:numId="9" w16cid:durableId="879047713">
    <w:abstractNumId w:val="13"/>
  </w:num>
  <w:num w:numId="10" w16cid:durableId="222836205">
    <w:abstractNumId w:val="22"/>
  </w:num>
  <w:num w:numId="11" w16cid:durableId="1369257435">
    <w:abstractNumId w:val="17"/>
  </w:num>
  <w:num w:numId="12" w16cid:durableId="750078475">
    <w:abstractNumId w:val="23"/>
  </w:num>
  <w:num w:numId="13" w16cid:durableId="245772334">
    <w:abstractNumId w:val="42"/>
  </w:num>
  <w:num w:numId="14" w16cid:durableId="765618021">
    <w:abstractNumId w:val="30"/>
  </w:num>
  <w:num w:numId="15" w16cid:durableId="218178334">
    <w:abstractNumId w:val="25"/>
  </w:num>
  <w:num w:numId="16" w16cid:durableId="1173759689">
    <w:abstractNumId w:val="11"/>
  </w:num>
  <w:num w:numId="17" w16cid:durableId="440146804">
    <w:abstractNumId w:val="43"/>
  </w:num>
  <w:num w:numId="18" w16cid:durableId="877354525">
    <w:abstractNumId w:val="4"/>
  </w:num>
  <w:num w:numId="19" w16cid:durableId="2062291017">
    <w:abstractNumId w:val="14"/>
  </w:num>
  <w:num w:numId="20" w16cid:durableId="696547155">
    <w:abstractNumId w:val="10"/>
  </w:num>
  <w:num w:numId="21" w16cid:durableId="1789742091">
    <w:abstractNumId w:val="1"/>
  </w:num>
  <w:num w:numId="22" w16cid:durableId="2109041596">
    <w:abstractNumId w:val="3"/>
  </w:num>
  <w:num w:numId="23" w16cid:durableId="1917738442">
    <w:abstractNumId w:val="19"/>
  </w:num>
  <w:num w:numId="24" w16cid:durableId="584924531">
    <w:abstractNumId w:val="20"/>
  </w:num>
  <w:num w:numId="25" w16cid:durableId="1968587730">
    <w:abstractNumId w:val="15"/>
  </w:num>
  <w:num w:numId="26" w16cid:durableId="786853061">
    <w:abstractNumId w:val="18"/>
  </w:num>
  <w:num w:numId="27" w16cid:durableId="1606646347">
    <w:abstractNumId w:val="36"/>
  </w:num>
  <w:num w:numId="28" w16cid:durableId="1852182319">
    <w:abstractNumId w:val="34"/>
  </w:num>
  <w:num w:numId="29" w16cid:durableId="793214396">
    <w:abstractNumId w:val="2"/>
  </w:num>
  <w:num w:numId="30" w16cid:durableId="1798910893">
    <w:abstractNumId w:val="16"/>
  </w:num>
  <w:num w:numId="31" w16cid:durableId="456410123">
    <w:abstractNumId w:val="8"/>
  </w:num>
  <w:num w:numId="32" w16cid:durableId="65420418">
    <w:abstractNumId w:val="33"/>
  </w:num>
  <w:num w:numId="33" w16cid:durableId="660624746">
    <w:abstractNumId w:val="37"/>
  </w:num>
  <w:num w:numId="34" w16cid:durableId="143669105">
    <w:abstractNumId w:val="29"/>
  </w:num>
  <w:num w:numId="35" w16cid:durableId="807698153">
    <w:abstractNumId w:val="5"/>
  </w:num>
  <w:num w:numId="36" w16cid:durableId="1628002659">
    <w:abstractNumId w:val="9"/>
  </w:num>
  <w:num w:numId="37" w16cid:durableId="906383980">
    <w:abstractNumId w:val="21"/>
  </w:num>
  <w:num w:numId="38" w16cid:durableId="15039873">
    <w:abstractNumId w:val="38"/>
  </w:num>
  <w:num w:numId="39" w16cid:durableId="1598556811">
    <w:abstractNumId w:val="0"/>
  </w:num>
  <w:num w:numId="40" w16cid:durableId="1816606914">
    <w:abstractNumId w:val="40"/>
  </w:num>
  <w:num w:numId="41" w16cid:durableId="557010673">
    <w:abstractNumId w:val="31"/>
  </w:num>
  <w:num w:numId="42" w16cid:durableId="1442065763">
    <w:abstractNumId w:val="39"/>
  </w:num>
  <w:num w:numId="43" w16cid:durableId="1897668325">
    <w:abstractNumId w:val="26"/>
  </w:num>
  <w:num w:numId="44" w16cid:durableId="29271560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69"/>
    <w:rsid w:val="00116046"/>
    <w:rsid w:val="00183B49"/>
    <w:rsid w:val="001E337E"/>
    <w:rsid w:val="002361E6"/>
    <w:rsid w:val="0027050E"/>
    <w:rsid w:val="00290896"/>
    <w:rsid w:val="00294335"/>
    <w:rsid w:val="002D4C8C"/>
    <w:rsid w:val="003671C9"/>
    <w:rsid w:val="00383748"/>
    <w:rsid w:val="00404010"/>
    <w:rsid w:val="00423914"/>
    <w:rsid w:val="00427657"/>
    <w:rsid w:val="00620DAA"/>
    <w:rsid w:val="00741D2D"/>
    <w:rsid w:val="0075126D"/>
    <w:rsid w:val="00841C48"/>
    <w:rsid w:val="00842D43"/>
    <w:rsid w:val="008A2E4F"/>
    <w:rsid w:val="008D6E9D"/>
    <w:rsid w:val="00972895"/>
    <w:rsid w:val="00976E28"/>
    <w:rsid w:val="00A50E92"/>
    <w:rsid w:val="00A91A05"/>
    <w:rsid w:val="00AB01E2"/>
    <w:rsid w:val="00AD7B52"/>
    <w:rsid w:val="00AF17DC"/>
    <w:rsid w:val="00B17D97"/>
    <w:rsid w:val="00B831F1"/>
    <w:rsid w:val="00BB69E8"/>
    <w:rsid w:val="00BC6369"/>
    <w:rsid w:val="00C05758"/>
    <w:rsid w:val="00D37A28"/>
    <w:rsid w:val="00DC025D"/>
    <w:rsid w:val="00E15E22"/>
    <w:rsid w:val="00E17A0F"/>
    <w:rsid w:val="00E37C30"/>
    <w:rsid w:val="00E43A30"/>
    <w:rsid w:val="00E77192"/>
    <w:rsid w:val="00EA63B3"/>
    <w:rsid w:val="00F263C4"/>
    <w:rsid w:val="00FA14A0"/>
    <w:rsid w:val="00FC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ADB91"/>
  <w15:chartTrackingRefBased/>
  <w15:docId w15:val="{BAFC7F51-E0E3-406D-8FAE-C90071EC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6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6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6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6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3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3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3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3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3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3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3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3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3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3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3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6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90896"/>
    <w:pPr>
      <w:spacing w:after="0" w:line="240" w:lineRule="auto"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972895"/>
  </w:style>
  <w:style w:type="character" w:customStyle="1" w:styleId="eop">
    <w:name w:val="eop"/>
    <w:basedOn w:val="DefaultParagraphFont"/>
    <w:rsid w:val="00972895"/>
  </w:style>
  <w:style w:type="character" w:customStyle="1" w:styleId="scxw83869921">
    <w:name w:val="scxw83869921"/>
    <w:basedOn w:val="DefaultParagraphFont"/>
    <w:rsid w:val="00972895"/>
  </w:style>
  <w:style w:type="paragraph" w:styleId="NormalWeb">
    <w:name w:val="Normal (Web)"/>
    <w:basedOn w:val="Normal"/>
    <w:uiPriority w:val="99"/>
    <w:semiHidden/>
    <w:unhideWhenUsed/>
    <w:rsid w:val="00DC0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C02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Clough1 (Windy Nook)</dc:creator>
  <cp:keywords/>
  <dc:description/>
  <cp:lastModifiedBy>Lucie Forrest (Head Teacher)</cp:lastModifiedBy>
  <cp:revision>2</cp:revision>
  <dcterms:created xsi:type="dcterms:W3CDTF">2026-09-10T08:56:00Z</dcterms:created>
  <dcterms:modified xsi:type="dcterms:W3CDTF">2026-09-10T08:56:00Z</dcterms:modified>
</cp:coreProperties>
</file>